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B4569E" w:rsidRDefault="00B4569E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4569E">
        <w:rPr>
          <w:rFonts w:cstheme="minorHAnsi"/>
          <w:color w:val="000000"/>
          <w:sz w:val="40"/>
          <w:szCs w:val="40"/>
          <w:shd w:val="clear" w:color="auto" w:fill="FFFFFF"/>
        </w:rPr>
        <w:t>PRO-YD-PG605-HL</w:t>
      </w:r>
      <w:r w:rsidR="00457EC0" w:rsidRPr="00B4569E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B4569E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006B37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4166558</wp:posOffset>
            </wp:positionH>
            <wp:positionV relativeFrom="paragraph">
              <wp:posOffset>2720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9171D5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7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234301" w:rsidRDefault="00C60EDD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Panel popper 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012A6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4215" cy="1173192"/>
                        <wp:effectExtent l="0" t="0" r="6985" b="825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2918" cy="1178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0332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C34479"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</w:rPr>
                    <w:t xml:space="preserve">x) </w:t>
                  </w:r>
                  <w:r w:rsidR="00C34479">
                    <w:rPr>
                      <w:sz w:val="28"/>
                      <w:szCs w:val="28"/>
                    </w:rPr>
                    <w:t>plastic retaining clips</w:t>
                  </w:r>
                  <w:r w:rsidR="009171D5">
                    <w:rPr>
                      <w:sz w:val="28"/>
                      <w:szCs w:val="28"/>
                    </w:rPr>
                    <w:t xml:space="preserve"> using panel popper</w:t>
                  </w:r>
                  <w:r w:rsidR="00C34479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7987" cy="1138687"/>
                        <wp:effectExtent l="0" t="0" r="1905" b="444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4712" cy="1142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171D5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7mm bolts</w:t>
                  </w:r>
                  <w:r w:rsidR="00C962F8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12A6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.35pt;margin-top:1.05pt;width:273.05pt;height:2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2890" cy="108648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966" cy="1096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171D5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headlight harness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64360" cy="1095555"/>
                        <wp:effectExtent l="0" t="0" r="2540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7579" cy="1097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171D5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12A6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1.1pt;width:262.2pt;height:224.2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9955" cy="1191260"/>
                        <wp:effectExtent l="0" t="0" r="9525" b="889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3454" cy="119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891127" w:rsidRDefault="009171D5" w:rsidP="009171D5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3" o:spid="_x0000_s1031" type="#_x0000_t202" style="position:absolute;margin-left:456.3pt;margin-top:.5pt;width:273.75pt;height:224.25pt;z-index:25191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iBTw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4076" cy="1218565"/>
                        <wp:effectExtent l="0" t="0" r="0" b="63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5081" cy="1219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891127" w:rsidRDefault="009171D5" w:rsidP="008C5328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Connect Spyder h</w:t>
                  </w:r>
                  <w:r w:rsidR="002B619E" w:rsidRPr="00891127">
                    <w:rPr>
                      <w:color w:val="000000" w:themeColor="text1"/>
                      <w:sz w:val="28"/>
                      <w:szCs w:val="28"/>
                    </w:rPr>
                    <w:t>eadlight</w:t>
                  </w: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 xml:space="preserve"> harness</w:t>
                  </w:r>
                  <w:r w:rsidR="002B619E" w:rsidRPr="00891127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12A6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7616" cy="1181819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9343" cy="1182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891127" w:rsidRDefault="009171D5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Reinstall (2x) 7mm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0339" cy="1215656"/>
                        <wp:effectExtent l="0" t="0" r="635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1105" cy="1221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891127" w:rsidRDefault="009171D5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2B619E" w:rsidRPr="00891127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="00331CD0" w:rsidRPr="00891127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012A6B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279pt;margin-top:.95pt;width:268.5pt;height:224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22638" cy="1274057"/>
                        <wp:effectExtent l="0" t="0" r="6350" b="254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2638" cy="1274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171D5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457EC0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77674" cy="1234669"/>
                        <wp:effectExtent l="0" t="0" r="8890" b="381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7674" cy="1234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891127" w:rsidRDefault="009171D5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6x</w:t>
                  </w:r>
                  <w:proofErr w:type="gramEnd"/>
                  <w:r w:rsidRPr="00891127">
                    <w:rPr>
                      <w:color w:val="000000" w:themeColor="text1"/>
                      <w:sz w:val="28"/>
                      <w:szCs w:val="28"/>
                    </w:rPr>
                    <w:t>) plastic retainer.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67C" w:rsidRDefault="001B567C" w:rsidP="002B3B49">
      <w:pPr>
        <w:spacing w:after="0" w:line="240" w:lineRule="auto"/>
      </w:pPr>
      <w:r>
        <w:separator/>
      </w:r>
    </w:p>
  </w:endnote>
  <w:endnote w:type="continuationSeparator" w:id="0">
    <w:p w:rsidR="001B567C" w:rsidRDefault="001B567C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67C" w:rsidRDefault="001B567C" w:rsidP="002B3B49">
      <w:pPr>
        <w:spacing w:after="0" w:line="240" w:lineRule="auto"/>
      </w:pPr>
      <w:r>
        <w:separator/>
      </w:r>
    </w:p>
  </w:footnote>
  <w:footnote w:type="continuationSeparator" w:id="0">
    <w:p w:rsidR="001B567C" w:rsidRDefault="001B567C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6"/>
  </w:num>
  <w:num w:numId="5">
    <w:abstractNumId w:val="14"/>
  </w:num>
  <w:num w:numId="6">
    <w:abstractNumId w:val="19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12"/>
  </w:num>
  <w:num w:numId="12">
    <w:abstractNumId w:val="7"/>
  </w:num>
  <w:num w:numId="13">
    <w:abstractNumId w:val="18"/>
  </w:num>
  <w:num w:numId="14">
    <w:abstractNumId w:val="13"/>
  </w:num>
  <w:num w:numId="15">
    <w:abstractNumId w:val="4"/>
  </w:num>
  <w:num w:numId="16">
    <w:abstractNumId w:val="9"/>
  </w:num>
  <w:num w:numId="17">
    <w:abstractNumId w:val="1"/>
  </w:num>
  <w:num w:numId="18">
    <w:abstractNumId w:val="2"/>
  </w:num>
  <w:num w:numId="19">
    <w:abstractNumId w:val="17"/>
  </w:num>
  <w:num w:numId="20">
    <w:abstractNumId w:val="1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2A6B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B567C"/>
    <w:rsid w:val="001C7833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3594"/>
    <w:rsid w:val="003B6AE0"/>
    <w:rsid w:val="003D7BEE"/>
    <w:rsid w:val="003F0F4A"/>
    <w:rsid w:val="003F3083"/>
    <w:rsid w:val="003F32F5"/>
    <w:rsid w:val="00403327"/>
    <w:rsid w:val="004102C4"/>
    <w:rsid w:val="00413765"/>
    <w:rsid w:val="004217FC"/>
    <w:rsid w:val="00421BCC"/>
    <w:rsid w:val="0043653B"/>
    <w:rsid w:val="004377BD"/>
    <w:rsid w:val="00457EC0"/>
    <w:rsid w:val="00470B93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90A6C"/>
    <w:rsid w:val="005C3C88"/>
    <w:rsid w:val="005F61D8"/>
    <w:rsid w:val="0061017B"/>
    <w:rsid w:val="006217F1"/>
    <w:rsid w:val="00645AF5"/>
    <w:rsid w:val="00653450"/>
    <w:rsid w:val="006558A3"/>
    <w:rsid w:val="006A00C3"/>
    <w:rsid w:val="006B1BCF"/>
    <w:rsid w:val="006B4F75"/>
    <w:rsid w:val="006C1C02"/>
    <w:rsid w:val="006E4566"/>
    <w:rsid w:val="006F344A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111B"/>
    <w:rsid w:val="008355F4"/>
    <w:rsid w:val="00843929"/>
    <w:rsid w:val="008536CE"/>
    <w:rsid w:val="00856BD6"/>
    <w:rsid w:val="008654A6"/>
    <w:rsid w:val="00891127"/>
    <w:rsid w:val="008B1098"/>
    <w:rsid w:val="008C5328"/>
    <w:rsid w:val="008D2EB9"/>
    <w:rsid w:val="008D76FF"/>
    <w:rsid w:val="008E4A5E"/>
    <w:rsid w:val="008F17C4"/>
    <w:rsid w:val="009171D5"/>
    <w:rsid w:val="00920A3B"/>
    <w:rsid w:val="009528DC"/>
    <w:rsid w:val="00957197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569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C7332"/>
    <w:rsid w:val="00CD606E"/>
    <w:rsid w:val="00CF2403"/>
    <w:rsid w:val="00D02287"/>
    <w:rsid w:val="00D05E50"/>
    <w:rsid w:val="00D26B8C"/>
    <w:rsid w:val="00D62C41"/>
    <w:rsid w:val="00D86EB7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63100"/>
    <w:rsid w:val="00E728E4"/>
    <w:rsid w:val="00E7386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89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2020-12-11T22:30:00Z</dcterms:created>
  <dcterms:modified xsi:type="dcterms:W3CDTF">2020-12-11T22:40:00Z</dcterms:modified>
</cp:coreProperties>
</file>