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BB3F35" w:rsidRDefault="00BB3F35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B3F35">
        <w:rPr>
          <w:rFonts w:cstheme="minorHAnsi"/>
          <w:color w:val="000000"/>
          <w:sz w:val="40"/>
          <w:szCs w:val="40"/>
          <w:shd w:val="clear" w:color="auto" w:fill="FFFFFF"/>
        </w:rPr>
        <w:t>PRO-YD-FE07-LTDRL</w:t>
      </w:r>
      <w:r w:rsidR="0070795C" w:rsidRPr="00BB3F35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BB3F35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BB3F35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1C067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BB3F35" w:rsidRDefault="00BB3F35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9F613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1.15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5145" cy="127950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145" cy="1279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1C067B">
                    <w:rPr>
                      <w:sz w:val="28"/>
                      <w:szCs w:val="28"/>
                    </w:rPr>
                    <w:t>2x) 10mm screws securing the headlight</w:t>
                  </w:r>
                  <w:r w:rsidR="009E45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9955" cy="1287780"/>
                        <wp:effectExtent l="0" t="0" r="9525" b="762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85" cy="1299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C067B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</w:t>
                  </w:r>
                  <w:r w:rsidR="009A482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F613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9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9925" cy="1318516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925" cy="1318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C067B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Low/high beam harness along with side marker and turn signal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0340" cy="1305560"/>
                        <wp:effectExtent l="0" t="0" r="635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4655" cy="1308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36E2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1C067B">
                    <w:rPr>
                      <w:sz w:val="28"/>
                      <w:szCs w:val="28"/>
                    </w:rPr>
                    <w:t>turn signal and side marker sockets from OEM headlight (Make sure to never touch bulbs with bare hands)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C067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4842078</wp:posOffset>
            </wp:positionH>
            <wp:positionV relativeFrom="paragraph">
              <wp:posOffset>248237</wp:posOffset>
            </wp:positionV>
            <wp:extent cx="985353" cy="8370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53" cy="8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131">
        <w:rPr>
          <w:noProof/>
          <w:sz w:val="36"/>
          <w:szCs w:val="36"/>
        </w:rPr>
        <w:pict>
          <v:shape id="Text Box 53" o:spid="_x0000_s1030" type="#_x0000_t202" style="position:absolute;margin-left:456.3pt;margin-top:.9pt;width:273.75pt;height:223.55pt;z-index:251911168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1109" cy="1346200"/>
                        <wp:effectExtent l="0" t="0" r="0" b="635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315" cy="1348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820" w:rsidRPr="00995D42" w:rsidRDefault="001C067B" w:rsidP="009A4820">
                  <w:pPr>
                    <w:pStyle w:val="NoSpacing"/>
                    <w:numPr>
                      <w:ilvl w:val="0"/>
                      <w:numId w:val="4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>Install turn signal bulb onto Spyder headlight</w:t>
                  </w:r>
                  <w:r w:rsidR="009A4820" w:rsidRPr="00995D4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5371B" w:rsidRPr="00AE3500" w:rsidRDefault="00F5371B" w:rsidP="009A4820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9F6131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9" cy="1293495"/>
                        <wp:effectExtent l="0" t="0" r="0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169" cy="1299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995D42" w:rsidRDefault="001C067B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>Install side marker socket onto Spyder headlight</w:t>
                  </w:r>
                  <w:r w:rsidR="00EB3092" w:rsidRPr="00995D4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1C067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892930</wp:posOffset>
            </wp:positionH>
            <wp:positionV relativeFrom="paragraph">
              <wp:posOffset>234111</wp:posOffset>
            </wp:positionV>
            <wp:extent cx="931607" cy="79143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6486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9F613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275.75pt;margin-top:11.85pt;width:263.5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2483" cy="1359512"/>
                        <wp:effectExtent l="0" t="0" r="889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923" cy="1369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995D42" w:rsidRDefault="001C067B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>S</w:t>
                  </w:r>
                  <w:r w:rsidR="009A4820" w:rsidRPr="00995D42">
                    <w:rPr>
                      <w:color w:val="000000" w:themeColor="text1"/>
                      <w:sz w:val="28"/>
                      <w:szCs w:val="28"/>
                    </w:rPr>
                    <w:t xml:space="preserve">eat </w:t>
                  </w: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 xml:space="preserve">Spyder </w:t>
                  </w:r>
                  <w:r w:rsidR="009A4820" w:rsidRPr="00995D42">
                    <w:rPr>
                      <w:color w:val="000000" w:themeColor="text1"/>
                      <w:sz w:val="28"/>
                      <w:szCs w:val="28"/>
                    </w:rPr>
                    <w:t>headlight</w:t>
                  </w:r>
                  <w:r w:rsidR="000E6011" w:rsidRPr="00995D4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eb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5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KrHt5t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338289"/>
                        <wp:effectExtent l="0" t="0" r="444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193" cy="1340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995D42" w:rsidRDefault="001C067B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>Connect (3x) headlight harnesses onto Spyder headlight</w:t>
                  </w:r>
                  <w:r w:rsidR="00DA17E7" w:rsidRPr="00995D42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9F6131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276.25pt;margin-top:16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1660" cy="1163845"/>
                        <wp:effectExtent l="0" t="0" r="0" b="0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879" cy="117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BB3F35">
                    <w:rPr>
                      <w:sz w:val="28"/>
                      <w:szCs w:val="28"/>
                    </w:rPr>
                    <w:t>0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4.4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4933" cy="1309926"/>
                        <wp:effectExtent l="0" t="0" r="0" b="508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1718" cy="1314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995D42" w:rsidRDefault="00BB3F35" w:rsidP="00F105D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95D42">
                    <w:rPr>
                      <w:color w:val="000000" w:themeColor="text1"/>
                      <w:sz w:val="28"/>
                      <w:szCs w:val="28"/>
                    </w:rPr>
                    <w:t>Reinstall (2x) 10mm screws securing the headlight</w:t>
                  </w:r>
                  <w:r w:rsidR="00F105DA" w:rsidRPr="00995D4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B05" w:rsidRDefault="00B65B05" w:rsidP="002B3B49">
      <w:pPr>
        <w:spacing w:after="0" w:line="240" w:lineRule="auto"/>
      </w:pPr>
      <w:r>
        <w:separator/>
      </w:r>
    </w:p>
  </w:endnote>
  <w:endnote w:type="continuationSeparator" w:id="0">
    <w:p w:rsidR="00B65B05" w:rsidRDefault="00B65B05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B05" w:rsidRDefault="00B65B05" w:rsidP="002B3B49">
      <w:pPr>
        <w:spacing w:after="0" w:line="240" w:lineRule="auto"/>
      </w:pPr>
      <w:r>
        <w:separator/>
      </w:r>
    </w:p>
  </w:footnote>
  <w:footnote w:type="continuationSeparator" w:id="0">
    <w:p w:rsidR="00B65B05" w:rsidRDefault="00B65B05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764"/>
    <w:multiLevelType w:val="hybridMultilevel"/>
    <w:tmpl w:val="0FB25DF4"/>
    <w:lvl w:ilvl="0" w:tplc="A678B61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EA3443"/>
    <w:multiLevelType w:val="hybridMultilevel"/>
    <w:tmpl w:val="B8A04740"/>
    <w:lvl w:ilvl="0" w:tplc="5E9E6C5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5D2304"/>
    <w:multiLevelType w:val="hybridMultilevel"/>
    <w:tmpl w:val="CD06E08A"/>
    <w:lvl w:ilvl="0" w:tplc="BF14007C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162DA3"/>
    <w:multiLevelType w:val="hybridMultilevel"/>
    <w:tmpl w:val="A044D4EE"/>
    <w:lvl w:ilvl="0" w:tplc="1196E8E0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6E67F6"/>
    <w:multiLevelType w:val="hybridMultilevel"/>
    <w:tmpl w:val="C21E8464"/>
    <w:lvl w:ilvl="0" w:tplc="D6447BBE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8B0263A"/>
    <w:multiLevelType w:val="hybridMultilevel"/>
    <w:tmpl w:val="5686CC2C"/>
    <w:lvl w:ilvl="0" w:tplc="BDF27BD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98B6320"/>
    <w:multiLevelType w:val="hybridMultilevel"/>
    <w:tmpl w:val="D91820E2"/>
    <w:lvl w:ilvl="0" w:tplc="DC3C99C6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282BF2"/>
    <w:multiLevelType w:val="hybridMultilevel"/>
    <w:tmpl w:val="D2E09006"/>
    <w:lvl w:ilvl="0" w:tplc="30A6CEA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231798"/>
    <w:multiLevelType w:val="hybridMultilevel"/>
    <w:tmpl w:val="F328CFEA"/>
    <w:lvl w:ilvl="0" w:tplc="A07C627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8F64DD8"/>
    <w:multiLevelType w:val="hybridMultilevel"/>
    <w:tmpl w:val="084C9ABE"/>
    <w:lvl w:ilvl="0" w:tplc="A81CAE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1"/>
  </w:num>
  <w:num w:numId="3">
    <w:abstractNumId w:val="40"/>
  </w:num>
  <w:num w:numId="4">
    <w:abstractNumId w:val="13"/>
  </w:num>
  <w:num w:numId="5">
    <w:abstractNumId w:val="39"/>
  </w:num>
  <w:num w:numId="6">
    <w:abstractNumId w:val="18"/>
  </w:num>
  <w:num w:numId="7">
    <w:abstractNumId w:val="27"/>
  </w:num>
  <w:num w:numId="8">
    <w:abstractNumId w:val="32"/>
  </w:num>
  <w:num w:numId="9">
    <w:abstractNumId w:val="48"/>
  </w:num>
  <w:num w:numId="10">
    <w:abstractNumId w:val="28"/>
  </w:num>
  <w:num w:numId="11">
    <w:abstractNumId w:val="44"/>
  </w:num>
  <w:num w:numId="12">
    <w:abstractNumId w:val="1"/>
  </w:num>
  <w:num w:numId="13">
    <w:abstractNumId w:val="47"/>
  </w:num>
  <w:num w:numId="14">
    <w:abstractNumId w:val="21"/>
  </w:num>
  <w:num w:numId="15">
    <w:abstractNumId w:val="3"/>
  </w:num>
  <w:num w:numId="16">
    <w:abstractNumId w:val="12"/>
  </w:num>
  <w:num w:numId="17">
    <w:abstractNumId w:val="4"/>
  </w:num>
  <w:num w:numId="18">
    <w:abstractNumId w:val="29"/>
  </w:num>
  <w:num w:numId="19">
    <w:abstractNumId w:val="23"/>
  </w:num>
  <w:num w:numId="20">
    <w:abstractNumId w:val="20"/>
  </w:num>
  <w:num w:numId="21">
    <w:abstractNumId w:val="25"/>
  </w:num>
  <w:num w:numId="22">
    <w:abstractNumId w:val="26"/>
  </w:num>
  <w:num w:numId="23">
    <w:abstractNumId w:val="8"/>
  </w:num>
  <w:num w:numId="24">
    <w:abstractNumId w:val="41"/>
  </w:num>
  <w:num w:numId="25">
    <w:abstractNumId w:val="35"/>
  </w:num>
  <w:num w:numId="26">
    <w:abstractNumId w:val="31"/>
  </w:num>
  <w:num w:numId="27">
    <w:abstractNumId w:val="9"/>
  </w:num>
  <w:num w:numId="28">
    <w:abstractNumId w:val="7"/>
  </w:num>
  <w:num w:numId="29">
    <w:abstractNumId w:val="24"/>
  </w:num>
  <w:num w:numId="30">
    <w:abstractNumId w:val="37"/>
  </w:num>
  <w:num w:numId="31">
    <w:abstractNumId w:val="46"/>
  </w:num>
  <w:num w:numId="32">
    <w:abstractNumId w:val="14"/>
  </w:num>
  <w:num w:numId="33">
    <w:abstractNumId w:val="45"/>
  </w:num>
  <w:num w:numId="34">
    <w:abstractNumId w:val="2"/>
  </w:num>
  <w:num w:numId="35">
    <w:abstractNumId w:val="33"/>
  </w:num>
  <w:num w:numId="36">
    <w:abstractNumId w:val="19"/>
  </w:num>
  <w:num w:numId="37">
    <w:abstractNumId w:val="5"/>
  </w:num>
  <w:num w:numId="38">
    <w:abstractNumId w:val="22"/>
  </w:num>
  <w:num w:numId="39">
    <w:abstractNumId w:val="42"/>
  </w:num>
  <w:num w:numId="40">
    <w:abstractNumId w:val="36"/>
  </w:num>
  <w:num w:numId="41">
    <w:abstractNumId w:val="0"/>
  </w:num>
  <w:num w:numId="42">
    <w:abstractNumId w:val="38"/>
  </w:num>
  <w:num w:numId="43">
    <w:abstractNumId w:val="43"/>
  </w:num>
  <w:num w:numId="44">
    <w:abstractNumId w:val="15"/>
  </w:num>
  <w:num w:numId="45">
    <w:abstractNumId w:val="17"/>
  </w:num>
  <w:num w:numId="46">
    <w:abstractNumId w:val="6"/>
  </w:num>
  <w:num w:numId="47">
    <w:abstractNumId w:val="10"/>
  </w:num>
  <w:num w:numId="48">
    <w:abstractNumId w:val="49"/>
  </w:num>
  <w:num w:numId="49">
    <w:abstractNumId w:val="34"/>
  </w:num>
  <w:num w:numId="50">
    <w:abstractNumId w:val="3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0733C"/>
    <w:rsid w:val="0017030B"/>
    <w:rsid w:val="00170DFD"/>
    <w:rsid w:val="00197A4D"/>
    <w:rsid w:val="001C067B"/>
    <w:rsid w:val="001C7833"/>
    <w:rsid w:val="001D084A"/>
    <w:rsid w:val="00205E1C"/>
    <w:rsid w:val="00211A2B"/>
    <w:rsid w:val="00222537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147E"/>
    <w:rsid w:val="004F28EC"/>
    <w:rsid w:val="00541541"/>
    <w:rsid w:val="005C3C88"/>
    <w:rsid w:val="005F61D8"/>
    <w:rsid w:val="006217F1"/>
    <w:rsid w:val="00635424"/>
    <w:rsid w:val="00645AF5"/>
    <w:rsid w:val="00653450"/>
    <w:rsid w:val="006A00C3"/>
    <w:rsid w:val="006B1BCF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779FF"/>
    <w:rsid w:val="008B1098"/>
    <w:rsid w:val="008D2EB9"/>
    <w:rsid w:val="008D76FF"/>
    <w:rsid w:val="008E4A5E"/>
    <w:rsid w:val="008F17C4"/>
    <w:rsid w:val="00920A3B"/>
    <w:rsid w:val="00937D4B"/>
    <w:rsid w:val="009528DC"/>
    <w:rsid w:val="00957197"/>
    <w:rsid w:val="009632B2"/>
    <w:rsid w:val="009760F3"/>
    <w:rsid w:val="0097670C"/>
    <w:rsid w:val="00995D42"/>
    <w:rsid w:val="009A4820"/>
    <w:rsid w:val="009A4C20"/>
    <w:rsid w:val="009E4532"/>
    <w:rsid w:val="009F6131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65B05"/>
    <w:rsid w:val="00B82E8D"/>
    <w:rsid w:val="00B85DF7"/>
    <w:rsid w:val="00BB327E"/>
    <w:rsid w:val="00BB3F35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C2093"/>
    <w:rsid w:val="00DF1B74"/>
    <w:rsid w:val="00E12A96"/>
    <w:rsid w:val="00E1507B"/>
    <w:rsid w:val="00E36E2E"/>
    <w:rsid w:val="00E63100"/>
    <w:rsid w:val="00E728E4"/>
    <w:rsid w:val="00E73862"/>
    <w:rsid w:val="00E75A31"/>
    <w:rsid w:val="00EA257B"/>
    <w:rsid w:val="00EB22FE"/>
    <w:rsid w:val="00EB3092"/>
    <w:rsid w:val="00EB681F"/>
    <w:rsid w:val="00EB6AA7"/>
    <w:rsid w:val="00EF1DC8"/>
    <w:rsid w:val="00EF4602"/>
    <w:rsid w:val="00F105DA"/>
    <w:rsid w:val="00F5371B"/>
    <w:rsid w:val="00F6131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9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2020-08-25T20:42:00Z</dcterms:created>
  <dcterms:modified xsi:type="dcterms:W3CDTF">2020-08-27T20:30:00Z</dcterms:modified>
</cp:coreProperties>
</file>