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AF2A6E" w:rsidRDefault="00AF2A6E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AF2A6E">
        <w:rPr>
          <w:rFonts w:cstheme="minorHAnsi"/>
          <w:color w:val="000000"/>
          <w:sz w:val="40"/>
          <w:szCs w:val="40"/>
          <w:shd w:val="clear" w:color="auto" w:fill="FFFFFF"/>
        </w:rPr>
        <w:t>PRO-YD-CDE00V2-LB</w:t>
      </w:r>
      <w:r w:rsidR="00EB681F" w:rsidRPr="00AF2A6E">
        <w:rPr>
          <w:rFonts w:cstheme="minorHAnsi"/>
          <w:color w:val="000000"/>
          <w:sz w:val="40"/>
          <w:szCs w:val="40"/>
          <w:shd w:val="clear" w:color="auto" w:fill="FFFFFF"/>
        </w:rPr>
        <w:t>-(</w:t>
      </w:r>
      <w:r w:rsidR="006217F1" w:rsidRPr="00AF2A6E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E73862" w:rsidP="00E73862">
      <w:pPr>
        <w:pStyle w:val="NoSpacing"/>
        <w:rPr>
          <w:sz w:val="36"/>
          <w:szCs w:val="36"/>
        </w:rPr>
      </w:pPr>
      <w:r w:rsidRPr="006A00C3">
        <w:rPr>
          <w:sz w:val="36"/>
          <w:szCs w:val="36"/>
        </w:rPr>
        <w:t xml:space="preserve">Tools Needed: </w:t>
      </w:r>
    </w:p>
    <w:p w:rsidR="00E73862" w:rsidRPr="006A00C3" w:rsidRDefault="00A80705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None</w:t>
      </w:r>
    </w:p>
    <w:p w:rsidR="009632B2" w:rsidRDefault="009632B2" w:rsidP="00AD3EFA">
      <w:pPr>
        <w:pStyle w:val="NoSpacing"/>
        <w:rPr>
          <w:sz w:val="36"/>
          <w:szCs w:val="36"/>
        </w:rPr>
      </w:pPr>
    </w:p>
    <w:p w:rsidR="00A80705" w:rsidRDefault="00A80705" w:rsidP="00AD3EFA">
      <w:pPr>
        <w:pStyle w:val="NoSpacing"/>
        <w:rPr>
          <w:sz w:val="36"/>
          <w:szCs w:val="36"/>
        </w:rPr>
      </w:pPr>
    </w:p>
    <w:p w:rsidR="00A80705" w:rsidRDefault="00A80705" w:rsidP="00AD3EFA">
      <w:pPr>
        <w:pStyle w:val="NoSpacing"/>
        <w:rPr>
          <w:sz w:val="36"/>
          <w:szCs w:val="36"/>
        </w:rPr>
      </w:pPr>
    </w:p>
    <w:p w:rsidR="00A80705" w:rsidRDefault="00A80705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B315D8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7173" cy="137160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9594" cy="1373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F2A6E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Push the two rods show here forward and pull up to release the headlight</w:t>
                  </w:r>
                  <w:r w:rsidR="00AD3EFA">
                    <w:rPr>
                      <w:sz w:val="28"/>
                      <w:szCs w:val="28"/>
                    </w:rPr>
                    <w:t>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1945" cy="1369695"/>
                        <wp:effectExtent l="0" t="0" r="0" b="190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3207" cy="1370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F2A6E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headlight</w:t>
                  </w:r>
                  <w:r w:rsidR="00A3083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B315D8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65.6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roRwIAAIMEAAAOAAAAZHJzL2Uyb0RvYy54bWysVE1v2zAMvQ/YfxB0X504adMGdYqsRYYB&#10;QVugGXpWZDkxIIuapMTOfv2e5KRf22nYRaZIih/vkb6+6RrN9sr5mkzBh2cDzpSRVNZmU/Afq8WX&#10;S858EKYUmowq+EF5fjP7/Om6tVOV05Z0qRxDEOOnrS34NgQ7zTIvt6oR/oysMjBW5BoRcHWbrHSi&#10;RfRGZ/lgcJG15ErrSCrvob3rjXyW4leVkuGhqrwKTBcctYV0unSu45nNrsV044Td1vJYhviHKhpR&#10;GyR9CXUngmA7V/8RqqmlI09VOJPUZFRVtVSpB3QzHHzo5mkrrEq9ABxvX2Dy/y+svN8/OlaX4O6c&#10;MyMacLRSXWBfqWNQAZ/W+incniwcQwc9fE96D2Vsu6tcE79oiMEOpA8v6MZoEsrRaJJf5ZgHCVt+&#10;OZ5cTVL87PW5dT58U9SwKBTcgb6EqtgvfUApcD25xGyedF0uaq3TJY6MutWO7QXI1iEViRfvvLRh&#10;bcEvRueDFNhQfN5H1gYJYrN9U1EK3bpL4OSnhtdUHoCDo36SvJWLGrUuhQ+PwmF00DrWITzgqDQh&#10;Fx0lzrbkfv1NH/3BKKyctRjFgvufO+EUZ/q7AddXw/E4zm66jM8nOS7urWX91mJ2zS0BgCEWz8ok&#10;Rv+gT2LlqHnG1sxjVpiEkchd8HASb0O/INg6qebz5IRptSIszZOVMXQEPDKx6p6Fs0e6Api+p9PQ&#10;iukH1nrf+NLQfBeoqhOlEece1SP8mPTE9HEr4yq9vSev13/H7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KXLauh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9315" cy="1328157"/>
                        <wp:effectExtent l="0" t="0" r="0" b="571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003" cy="1330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F105DA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AF2A6E">
                    <w:rPr>
                      <w:sz w:val="28"/>
                      <w:szCs w:val="28"/>
                    </w:rPr>
                    <w:t>high beam bulb by turning it clock wise (Never touch bulbs with bare hands).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91110" cy="1328420"/>
                        <wp:effectExtent l="0" t="0" r="0" b="508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2692" cy="1329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F2A6E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low beam harness</w:t>
                  </w:r>
                  <w:r w:rsidR="00792DAF">
                    <w:rPr>
                      <w:sz w:val="28"/>
                      <w:szCs w:val="28"/>
                    </w:rPr>
                    <w:t>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AF2A6E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page">
              <wp:posOffset>5158209</wp:posOffset>
            </wp:positionH>
            <wp:positionV relativeFrom="paragraph">
              <wp:posOffset>155250</wp:posOffset>
            </wp:positionV>
            <wp:extent cx="977214" cy="83018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79643">
                      <a:off x="0" y="0"/>
                      <a:ext cx="977214" cy="83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page">
              <wp:posOffset>1382856</wp:posOffset>
            </wp:positionH>
            <wp:positionV relativeFrom="paragraph">
              <wp:posOffset>266910</wp:posOffset>
            </wp:positionV>
            <wp:extent cx="1096656" cy="931239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28402">
                      <a:off x="0" y="0"/>
                      <a:ext cx="1096656" cy="93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B315D8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0" type="#_x0000_t202" style="position:absolute;margin-left:0;margin-top:.9pt;width:262.85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UbTwIAAJQEAAAOAAAAZHJzL2Uyb0RvYy54bWysVE1vGjEQvVfqf7B8b5avBIKyRDQRVSWU&#10;RCJVzsbrDSt5Pa5t2KW/vs9eICTtqSoHM1+e8bw3sze3ba3ZTjlfkcl5/6LHmTKSisq85vzH8+LL&#10;hDMfhCmEJqNyvlee384+f7pp7FQNaEO6UI4hifHTxuZ8E4KdZpmXG1ULf0FWGThLcrUIUN1rVjjR&#10;IHuts0Gvd5U15ArrSCrvYb3vnHyW8pelkuGxLL0KTOccbwvpdOlcxzOb3YjpqxN2U8nDM8Q/vKIW&#10;lUHRU6p7EQTbuuqPVHUlHXkqw4WkOqOyrKRKPaCbfu9DN6uNsCr1AnC8PcHk/19a+bB7cqwqcj4Y&#10;cWZEDY6eVRvYV2oZTMCnsX6KsJVFYGhhB89Hu4cxtt2Wro7/aIjBD6T3J3RjNgnjcDicjAZDziR8&#10;g8lofD2+jHmyt+vW+fBNUc2ikHMH+hKqYrf0oQs9hsRqnnRVLCqtk7L3d9qxnQDTGJCCGs608AHG&#10;nC/S71Dt3TVtWJPzq+FlL1UyFPN1pbTB42L3XZdRCu26TWidkFlTsQcwjrrR8lYuKjx+icpPwmGW&#10;gAX2IzziKDWhFh0kzjbkfv3NHuNBMbycNZjNnPufW+EUGvpuQP51fzSKw5yU0eV4AMWde9bnHrOt&#10;7wig9LGJViYxxgd9FEtH9QvWaB6rwiWMRO2ch6N4F7qNwRpKNZ+nIIyvFWFpVlbG1JGBSM1z+yKc&#10;PfAXQP0DHadYTD/Q2MXGm4bm20BllTiOOHeoHuDH6KcpOaxp3K1zPUW9fUxmvwE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DWLbUb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73804" cy="1444378"/>
                        <wp:effectExtent l="0" t="0" r="7620" b="381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3804" cy="1444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423A5E" w:rsidRDefault="00AF2A6E" w:rsidP="00AF2A6E">
                  <w:pPr>
                    <w:pStyle w:val="NoSpacing"/>
                    <w:numPr>
                      <w:ilvl w:val="0"/>
                      <w:numId w:val="4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23A5E">
                    <w:rPr>
                      <w:color w:val="000000" w:themeColor="text1"/>
                      <w:sz w:val="28"/>
                      <w:szCs w:val="28"/>
                    </w:rPr>
                    <w:t xml:space="preserve">For info on how to wire halos please refer to the </w:t>
                  </w:r>
                  <w:proofErr w:type="spellStart"/>
                  <w:r w:rsidRPr="00423A5E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Pr="00423A5E">
                    <w:rPr>
                      <w:color w:val="000000" w:themeColor="text1"/>
                      <w:sz w:val="28"/>
                      <w:szCs w:val="28"/>
                    </w:rPr>
                    <w:t xml:space="preserve"> FAQ playlist on the </w:t>
                  </w:r>
                  <w:proofErr w:type="spellStart"/>
                  <w:r w:rsidRPr="00423A5E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Pr="00423A5E">
                    <w:rPr>
                      <w:color w:val="000000" w:themeColor="text1"/>
                      <w:sz w:val="28"/>
                      <w:szCs w:val="28"/>
                    </w:rPr>
                    <w:t xml:space="preserve"> Auto YouTube channel.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261.75pt;margin-top:.55pt;width:277.5pt;height:224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XVTQIAAJQEAAAOAAAAZHJzL2Uyb0RvYy54bWysVMlu2zAQvRfoPxC8N7IVO4thOXAduCgQ&#10;JAHiImeaomwBFIclaUvu1/eRsrO1p6I6UMOZ0SzvzWh60zWa7ZXzNZmCD88GnCkjqazNpuA/Vssv&#10;V5z5IEwpNBlV8IPy/Gb2+dO0tROV05Z0qRxDEOMnrS34NgQ7yTIvt6oR/oysMjBW5BoRcHWbrHSi&#10;RfRGZ/lgcJG15ErrSCrvob3tjXyW4leVkuGhqrwKTBcctYV0unSu45nNpmKyccJua3ksQ/xDFY2o&#10;DZK+hLoVQbCdq/8I1dTSkacqnElqMqqqWqrUA7oZDj5087QVVqVeAI63LzD5/xdW3u8fHavLgucX&#10;nBnRgKOV6gL7Sh2DCvi01k/g9mThGDrowfNJ76GMbXeVa+IbDTHYgfThBd0YTUJ5Ps5H+RgmCVt+&#10;Nbq8vhzHONnr59b58E1Rw6JQcAf6Eqpif+dD73pyidk86bpc1lqny8EvtGN7AaYxICW1nGnhA5QF&#10;X6bnmO3dZ9qwtuAX5ygsRjEU4/WptEFxsfu+yyiFbt0ltFLlUbOm8gBgHPWj5a1c1ij+DpkfhcMs&#10;oWHsR3jAUWlCLjpKnG3J/fqbPvqDYlg5azGbBfc/d8IpNPTdgPzr4WgUhzldRuPLHBf31rJ+azG7&#10;ZkEAZYhNtDKJ0T/ok1g5ap6xRvOYFSZhJHIXPJzEReg3Bmso1XyenDC+VoQ782RlDB2xi9Ssumfh&#10;7JG/AOrv6TTFYvKBxt63R32+C1TVieNXVI/wY/TTlBzXNO7W23vyev2ZzH4DAAD//wMAUEsDBBQA&#10;BgAIAAAAIQDsiSoL4gAAAAoBAAAPAAAAZHJzL2Rvd25yZXYueG1sTI/BTsMwDIbvSLxDZCRuLN3Y&#10;xihNJ4RAMIlqW0HimrWmLTROlWRr2dPjneBof79+f06Wg2nFAZ1vLCkYjyIQSIUtG6oUvL89XS1A&#10;+KCp1K0lVPCDHpbp+Vmi49L2tMVDHirBJeRjraAOoYul9EWNRvuR7ZCYfVpndODRVbJ0uudy08pJ&#10;FM2l0Q3xhVp3+FBj8Z3vjYKPPn9269Xqa9O9ZMf1Mc9e8TFT6vJiuL8DEXAIf2E46bM6pOy0s3sq&#10;vWgVzCbXM44yGIM48ehmwYudgun0dg4yTeT/F9JfAAAA//8DAFBLAQItABQABgAIAAAAIQC2gziS&#10;/gAAAOEBAAATAAAAAAAAAAAAAAAAAAAAAABbQ29udGVudF9UeXBlc10ueG1sUEsBAi0AFAAGAAgA&#10;AAAhADj9If/WAAAAlAEAAAsAAAAAAAAAAAAAAAAALwEAAF9yZWxzLy5yZWxzUEsBAi0AFAAGAAgA&#10;AAAhAKPR1dVNAgAAlAQAAA4AAAAAAAAAAAAAAAAALgIAAGRycy9lMm9Eb2MueG1sUEsBAi0AFAAG&#10;AAgAAAAhAOyJKgviAAAACgEAAA8AAAAAAAAAAAAAAAAApw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29180" cy="1457864"/>
                        <wp:effectExtent l="0" t="0" r="0" b="952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0550" cy="14587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423A5E" w:rsidRDefault="00AF2A6E" w:rsidP="000033B1">
                  <w:pPr>
                    <w:pStyle w:val="NoSpacing"/>
                    <w:numPr>
                      <w:ilvl w:val="0"/>
                      <w:numId w:val="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23A5E">
                    <w:rPr>
                      <w:color w:val="000000" w:themeColor="text1"/>
                      <w:sz w:val="28"/>
                      <w:szCs w:val="28"/>
                    </w:rPr>
                    <w:t xml:space="preserve">Connect low beam harness to </w:t>
                  </w:r>
                  <w:proofErr w:type="spellStart"/>
                  <w:r w:rsidRPr="00423A5E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Pr="00423A5E">
                    <w:rPr>
                      <w:color w:val="000000" w:themeColor="text1"/>
                      <w:sz w:val="28"/>
                      <w:szCs w:val="28"/>
                    </w:rPr>
                    <w:t xml:space="preserve"> headlight</w:t>
                  </w:r>
                  <w:r w:rsidR="00AD3EFA" w:rsidRPr="00423A5E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B315D8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60169" cy="1397588"/>
                        <wp:effectExtent l="0" t="0" r="698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4097" cy="14000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423A5E" w:rsidRDefault="00AF2A6E" w:rsidP="000033B1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23A5E">
                    <w:rPr>
                      <w:color w:val="000000" w:themeColor="text1"/>
                      <w:sz w:val="28"/>
                      <w:szCs w:val="28"/>
                    </w:rPr>
                    <w:t xml:space="preserve">Seat </w:t>
                  </w:r>
                  <w:proofErr w:type="spellStart"/>
                  <w:r w:rsidRPr="00423A5E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Pr="00423A5E">
                    <w:rPr>
                      <w:color w:val="000000" w:themeColor="text1"/>
                      <w:sz w:val="28"/>
                      <w:szCs w:val="28"/>
                    </w:rPr>
                    <w:t xml:space="preserve"> headlight</w:t>
                  </w:r>
                  <w:r w:rsidR="000E6011" w:rsidRPr="00423A5E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23538" cy="1391288"/>
                        <wp:effectExtent l="0" t="0" r="5715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538" cy="1391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423A5E" w:rsidRDefault="00AF2A6E" w:rsidP="000033B1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23A5E">
                    <w:rPr>
                      <w:color w:val="000000" w:themeColor="text1"/>
                      <w:sz w:val="28"/>
                      <w:szCs w:val="28"/>
                    </w:rPr>
                    <w:t xml:space="preserve">Install high beam bulb onto </w:t>
                  </w:r>
                  <w:proofErr w:type="spellStart"/>
                  <w:r w:rsidRPr="00423A5E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Pr="00423A5E">
                    <w:rPr>
                      <w:color w:val="000000" w:themeColor="text1"/>
                      <w:sz w:val="28"/>
                      <w:szCs w:val="28"/>
                    </w:rPr>
                    <w:t xml:space="preserve"> headlight</w:t>
                  </w:r>
                  <w:r w:rsidR="00DA17E7" w:rsidRPr="00423A5E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B315D8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445.8pt;margin-top:12.3pt;width:268.5pt;height:224.25pt;z-index:2517524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bEDSD+AAAAAHAQAADwAAAGRycy9kb3ducmV2LnhtbEyPS0/DMBCE70j9D9YicUHUadM2KGRTIcRD&#10;4taGh7i58ZJEje0odpPw71lO9Lgzo5lvs+1kWjFQ7xtnERbzCATZ0unGVghvxdPNLQgflNWqdZYQ&#10;fsjDNp9dZCrVbrQ7GvahElxifaoQ6hC6VEpf1mSUn7uOLHvfrjcq8NlXUvdq5HLTymUUbaRRjeWF&#10;WnX0UFN53J8Mwtd19fnqp+f3MV7H3ePLUCQfukC8upzu70AEmsJ/GP7wGR1yZjq4k9VetAj8SEBY&#10;rjYg2F3HCQsHhFUSL0DmmTznz38BAAD//wMAUEsBAi0AFAAGAAgAAAAhALaDOJL+AAAA4QEAABMA&#10;AAAAAAAAAAAAAAAAAAAAAFtDb250ZW50X1R5cGVzXS54bWxQSwECLQAUAAYACAAAACEAOP0h/9YA&#10;AACUAQAACwAAAAAAAAAAAAAAAAAvAQAAX3JlbHMvLnJlbHNQSwECLQAUAAYACAAAACEAcS/pqEUC&#10;AACDBAAADgAAAAAAAAAAAAAAAAAuAgAAZHJzL2Uyb0RvYy54bWxQSwECLQAUAAYACAAAACEAbEDS&#10;D+AAAAAHAQAADwAAAAAAAAAAAAAAAACfBAAAZHJzL2Rvd25yZXYueG1sUEsFBgAAAAAEAAQA8wAA&#10;AKwF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5682" cy="1334009"/>
                        <wp:effectExtent l="0" t="0" r="0" b="0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5682" cy="1334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9A4C20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AF2A6E">
                    <w:rPr>
                      <w:sz w:val="28"/>
                      <w:szCs w:val="28"/>
                    </w:rPr>
                    <w:t>0</w:t>
                  </w:r>
                  <w:proofErr w:type="gramStart"/>
                  <w:r w:rsidR="002F4F5A">
                    <w:rPr>
                      <w:sz w:val="28"/>
                      <w:szCs w:val="28"/>
                    </w:rPr>
                    <w:t>.Turn</w:t>
                  </w:r>
                  <w:proofErr w:type="gramEnd"/>
                  <w:r w:rsidR="002F4F5A">
                    <w:rPr>
                      <w:sz w:val="28"/>
                      <w:szCs w:val="28"/>
                    </w:rPr>
                    <w:t xml:space="preserve"> on lights and confirm all functions are working properly. You have successfully completed the install of your new </w:t>
                  </w:r>
                  <w:proofErr w:type="spellStart"/>
                  <w:r w:rsidR="002F4F5A">
                    <w:rPr>
                      <w:sz w:val="28"/>
                      <w:szCs w:val="28"/>
                    </w:rPr>
                    <w:t>Spyder</w:t>
                  </w:r>
                  <w:proofErr w:type="spellEnd"/>
                  <w:r w:rsidR="002F4F5A">
                    <w:rPr>
                      <w:sz w:val="28"/>
                      <w:szCs w:val="28"/>
                    </w:rPr>
                    <w:t xml:space="preserve">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2" o:spid="_x0000_s1035" type="#_x0000_t202" style="position:absolute;margin-left:0;margin-top:8.6pt;width:279.85pt;height:223.5pt;z-index:25180569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GWUAIAAJQEAAAOAAAAZHJzL2Uyb0RvYy54bWysVE1v2zAMvQ/YfxB0X5zPLg3iFFmLDAOC&#10;tkA69KzIcmNAFjVJiZ39+j3JSZt1Ow3zQaZImh/vkZ7ftLVmB+V8RSbng16fM2UkFZV5yfn3p9Wn&#10;KWc+CFMITUbl/Kg8v1l8/DBv7EwNaUe6UI4hiPGzxuZ8F4KdZZmXO1UL3yOrDIwluVoEXN1LVjjR&#10;IHqts2G/f5U15ArrSCrvob3rjHyR4pelkuGhLL0KTOcctYV0unRu45kt5mL24oTdVfJUhviHKmpR&#10;GSR9DXUngmB7V/0Rqq6kI09l6EmqMyrLSqrUA7oZ9N91s9kJq1IvAMfbV5j8/wsr7w+PjlVFzodD&#10;zoyowdGTagP7Qi2DCvg01s/gtrFwDC304Pms91DGttvS1fGNhhjsQPr4im6MJqEcTSbj/nTEmYRt&#10;OB1Nx5OEf/b2uXU+fFVUsyjk3IG+hKo4rH1AKXA9u8RsnnRVrCqt0+Xob7VjBwGmMSAFNZxp4QOU&#10;OV+lJ1aNEL99pg1rcn41Qi0xiqEYr/PTBu6x+67LKIV22ya0rs8IbKk4AhhH3Wh5K1cVil8j86Nw&#10;mCVggf0IDzhKTchFJ4mzHbmff9NHf1AMK2cNZjPn/sdeOIWGvhmQfz0Yj+Mwp8t48nmIi7u0bC8t&#10;Zl/fEkAZYBOtTGL0D/oslo7qZ6zRMmaFSRiJ3DkPZ/E2dBuDNZRquUxOGF8rwtpsrIyhI3aRmqf2&#10;WTh74i+A+ns6T7GYvaOx8+1QX+4DlVXiOOLcoXqCH6OfeDutadyty3vyevuZLH4BAAD//wMAUEsD&#10;BBQABgAIAAAAIQAULasf4AAAAAcBAAAPAAAAZHJzL2Rvd25yZXYueG1sTI/NTsMwEITvSLyDtUjc&#10;qEPUP0KcCiEQVGpUGpC4usmSBOJ1ZLtN6NOznOC4M6OZb9PVaDpxROdbSwquJxEIpNJWLdUK3l4f&#10;r5YgfNBU6c4SKvhGD6vs/CzVSWUH2uGxCLXgEvKJVtCE0CdS+rJBo/3E9kjsfVhndODT1bJyeuBy&#10;08k4iubS6JZ4odE93jdYfhUHo+B9KJ7cdr3+fOmf89P2VOQbfMiVurwY725BBBzDXxh+8RkdMmba&#10;2wNVXnQK+JHA6iIGwe5sdrMAsVcwnU9jkFkq//NnPwAAAP//AwBQSwECLQAUAAYACAAAACEAtoM4&#10;kv4AAADhAQAAEwAAAAAAAAAAAAAAAAAAAAAAW0NvbnRlbnRfVHlwZXNdLnhtbFBLAQItABQABgAI&#10;AAAAIQA4/SH/1gAAAJQBAAALAAAAAAAAAAAAAAAAAC8BAABfcmVscy8ucmVsc1BLAQItABQABgAI&#10;AAAAIQCEONGWUAIAAJQEAAAOAAAAAAAAAAAAAAAAAC4CAABkcnMvZTJvRG9jLnhtbFBLAQItABQA&#10;BgAIAAAAIQAULasf4AAAAAcBAAAPAAAAAAAAAAAAAAAAAKoEAABkcnMvZG93bnJldi54bWxQSwUG&#10;AAAAAAQABADzAAAAtwUAAAAA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65230" cy="1402080"/>
                        <wp:effectExtent l="0" t="0" r="6985" b="762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8552" cy="1404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423A5E" w:rsidRDefault="00AF2A6E" w:rsidP="00F105DA">
                  <w:pPr>
                    <w:pStyle w:val="NoSpacing"/>
                    <w:numPr>
                      <w:ilvl w:val="0"/>
                      <w:numId w:val="3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23A5E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proofErr w:type="gramStart"/>
                  <w:r w:rsidRPr="00423A5E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423A5E">
                    <w:rPr>
                      <w:color w:val="000000" w:themeColor="text1"/>
                      <w:sz w:val="28"/>
                      <w:szCs w:val="28"/>
                    </w:rPr>
                    <w:t>) rods securing the headlight.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2E50D3" w:rsidRDefault="002E50D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0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FDD" w:rsidRDefault="006E2FDD" w:rsidP="002B3B49">
      <w:pPr>
        <w:spacing w:after="0" w:line="240" w:lineRule="auto"/>
      </w:pPr>
      <w:r>
        <w:separator/>
      </w:r>
    </w:p>
  </w:endnote>
  <w:endnote w:type="continuationSeparator" w:id="0">
    <w:p w:rsidR="006E2FDD" w:rsidRDefault="006E2FDD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FDD" w:rsidRDefault="006E2FDD" w:rsidP="002B3B49">
      <w:pPr>
        <w:spacing w:after="0" w:line="240" w:lineRule="auto"/>
      </w:pPr>
      <w:r>
        <w:separator/>
      </w:r>
    </w:p>
  </w:footnote>
  <w:footnote w:type="continuationSeparator" w:id="0">
    <w:p w:rsidR="006E2FDD" w:rsidRDefault="006E2FDD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B11B7"/>
    <w:multiLevelType w:val="hybridMultilevel"/>
    <w:tmpl w:val="296A1746"/>
    <w:lvl w:ilvl="0" w:tplc="EE58511C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A0505D"/>
    <w:multiLevelType w:val="hybridMultilevel"/>
    <w:tmpl w:val="A8404382"/>
    <w:lvl w:ilvl="0" w:tplc="E9D07456">
      <w:start w:val="3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BE5A65"/>
    <w:multiLevelType w:val="hybridMultilevel"/>
    <w:tmpl w:val="92C03A9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C856A3"/>
    <w:multiLevelType w:val="hybridMultilevel"/>
    <w:tmpl w:val="5C9AE33E"/>
    <w:lvl w:ilvl="0" w:tplc="F1DAFC36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07082E"/>
    <w:multiLevelType w:val="hybridMultilevel"/>
    <w:tmpl w:val="3EBAD502"/>
    <w:lvl w:ilvl="0" w:tplc="3B8CBA3C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9D6A14"/>
    <w:multiLevelType w:val="hybridMultilevel"/>
    <w:tmpl w:val="599E898C"/>
    <w:lvl w:ilvl="0" w:tplc="D3F4E3A2">
      <w:start w:val="3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8E4AA5"/>
    <w:multiLevelType w:val="hybridMultilevel"/>
    <w:tmpl w:val="363627BA"/>
    <w:lvl w:ilvl="0" w:tplc="0F9876C8">
      <w:start w:val="2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8F06762"/>
    <w:multiLevelType w:val="hybridMultilevel"/>
    <w:tmpl w:val="5134D302"/>
    <w:lvl w:ilvl="0" w:tplc="C7A234DC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451242"/>
    <w:multiLevelType w:val="hybridMultilevel"/>
    <w:tmpl w:val="78DAD3E2"/>
    <w:lvl w:ilvl="0" w:tplc="B60447F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C41BC3"/>
    <w:multiLevelType w:val="hybridMultilevel"/>
    <w:tmpl w:val="60947A40"/>
    <w:lvl w:ilvl="0" w:tplc="A23A277E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A1DC1"/>
    <w:multiLevelType w:val="hybridMultilevel"/>
    <w:tmpl w:val="E356059A"/>
    <w:lvl w:ilvl="0" w:tplc="F146D4CA">
      <w:start w:val="3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E783C38"/>
    <w:multiLevelType w:val="hybridMultilevel"/>
    <w:tmpl w:val="F48A099A"/>
    <w:lvl w:ilvl="0" w:tplc="9B82647A">
      <w:start w:val="3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F2404FC"/>
    <w:multiLevelType w:val="hybridMultilevel"/>
    <w:tmpl w:val="2DAA5926"/>
    <w:lvl w:ilvl="0" w:tplc="E352871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571075"/>
    <w:multiLevelType w:val="hybridMultilevel"/>
    <w:tmpl w:val="7CC61D9A"/>
    <w:lvl w:ilvl="0" w:tplc="9E2C6524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BD7BE5"/>
    <w:multiLevelType w:val="hybridMultilevel"/>
    <w:tmpl w:val="E2987084"/>
    <w:lvl w:ilvl="0" w:tplc="2258047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C35051"/>
    <w:multiLevelType w:val="hybridMultilevel"/>
    <w:tmpl w:val="27C2836A"/>
    <w:lvl w:ilvl="0" w:tplc="454CD2B0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47158E6"/>
    <w:multiLevelType w:val="hybridMultilevel"/>
    <w:tmpl w:val="ED2AE21E"/>
    <w:lvl w:ilvl="0" w:tplc="76E83314">
      <w:start w:val="2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4802899"/>
    <w:multiLevelType w:val="hybridMultilevel"/>
    <w:tmpl w:val="94FE5D34"/>
    <w:lvl w:ilvl="0" w:tplc="884A094A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5405F10"/>
    <w:multiLevelType w:val="hybridMultilevel"/>
    <w:tmpl w:val="F06C2650"/>
    <w:lvl w:ilvl="0" w:tplc="9BB02258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EFA1308"/>
    <w:multiLevelType w:val="hybridMultilevel"/>
    <w:tmpl w:val="DBE47486"/>
    <w:lvl w:ilvl="0" w:tplc="C3F40032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0F5121F"/>
    <w:multiLevelType w:val="hybridMultilevel"/>
    <w:tmpl w:val="8DBCCF64"/>
    <w:lvl w:ilvl="0" w:tplc="66DC8F00">
      <w:start w:val="2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75E04D3"/>
    <w:multiLevelType w:val="hybridMultilevel"/>
    <w:tmpl w:val="E508E84C"/>
    <w:lvl w:ilvl="0" w:tplc="6F023BC8">
      <w:start w:val="3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92F1B38"/>
    <w:multiLevelType w:val="hybridMultilevel"/>
    <w:tmpl w:val="065C3304"/>
    <w:lvl w:ilvl="0" w:tplc="08D2AEB6">
      <w:start w:val="2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A302508"/>
    <w:multiLevelType w:val="hybridMultilevel"/>
    <w:tmpl w:val="20804AD0"/>
    <w:lvl w:ilvl="0" w:tplc="EA4A9B10">
      <w:start w:val="3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2743692"/>
    <w:multiLevelType w:val="hybridMultilevel"/>
    <w:tmpl w:val="BFF4818A"/>
    <w:lvl w:ilvl="0" w:tplc="7FEABA5A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C4D057A"/>
    <w:multiLevelType w:val="hybridMultilevel"/>
    <w:tmpl w:val="AC04AA0A"/>
    <w:lvl w:ilvl="0" w:tplc="753CDD9E">
      <w:start w:val="3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F630266"/>
    <w:multiLevelType w:val="hybridMultilevel"/>
    <w:tmpl w:val="B1E0790E"/>
    <w:lvl w:ilvl="0" w:tplc="CDD063A8">
      <w:start w:val="3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3000868"/>
    <w:multiLevelType w:val="hybridMultilevel"/>
    <w:tmpl w:val="CF2ECAC2"/>
    <w:lvl w:ilvl="0" w:tplc="B36E2E2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7B81DC9"/>
    <w:multiLevelType w:val="hybridMultilevel"/>
    <w:tmpl w:val="B97C561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9"/>
  </w:num>
  <w:num w:numId="3">
    <w:abstractNumId w:val="32"/>
  </w:num>
  <w:num w:numId="4">
    <w:abstractNumId w:val="11"/>
  </w:num>
  <w:num w:numId="5">
    <w:abstractNumId w:val="31"/>
  </w:num>
  <w:num w:numId="6">
    <w:abstractNumId w:val="14"/>
  </w:num>
  <w:num w:numId="7">
    <w:abstractNumId w:val="23"/>
  </w:num>
  <w:num w:numId="8">
    <w:abstractNumId w:val="27"/>
  </w:num>
  <w:num w:numId="9">
    <w:abstractNumId w:val="39"/>
  </w:num>
  <w:num w:numId="10">
    <w:abstractNumId w:val="24"/>
  </w:num>
  <w:num w:numId="11">
    <w:abstractNumId w:val="35"/>
  </w:num>
  <w:num w:numId="12">
    <w:abstractNumId w:val="0"/>
  </w:num>
  <w:num w:numId="13">
    <w:abstractNumId w:val="38"/>
  </w:num>
  <w:num w:numId="14">
    <w:abstractNumId w:val="17"/>
  </w:num>
  <w:num w:numId="15">
    <w:abstractNumId w:val="3"/>
  </w:num>
  <w:num w:numId="16">
    <w:abstractNumId w:val="10"/>
  </w:num>
  <w:num w:numId="17">
    <w:abstractNumId w:val="4"/>
  </w:num>
  <w:num w:numId="18">
    <w:abstractNumId w:val="25"/>
  </w:num>
  <w:num w:numId="19">
    <w:abstractNumId w:val="19"/>
  </w:num>
  <w:num w:numId="20">
    <w:abstractNumId w:val="16"/>
  </w:num>
  <w:num w:numId="21">
    <w:abstractNumId w:val="21"/>
  </w:num>
  <w:num w:numId="22">
    <w:abstractNumId w:val="22"/>
  </w:num>
  <w:num w:numId="23">
    <w:abstractNumId w:val="7"/>
  </w:num>
  <w:num w:numId="24">
    <w:abstractNumId w:val="33"/>
  </w:num>
  <w:num w:numId="25">
    <w:abstractNumId w:val="29"/>
  </w:num>
  <w:num w:numId="26">
    <w:abstractNumId w:val="26"/>
  </w:num>
  <w:num w:numId="27">
    <w:abstractNumId w:val="8"/>
  </w:num>
  <w:num w:numId="28">
    <w:abstractNumId w:val="6"/>
  </w:num>
  <w:num w:numId="29">
    <w:abstractNumId w:val="20"/>
  </w:num>
  <w:num w:numId="30">
    <w:abstractNumId w:val="30"/>
  </w:num>
  <w:num w:numId="31">
    <w:abstractNumId w:val="37"/>
  </w:num>
  <w:num w:numId="32">
    <w:abstractNumId w:val="12"/>
  </w:num>
  <w:num w:numId="33">
    <w:abstractNumId w:val="36"/>
  </w:num>
  <w:num w:numId="34">
    <w:abstractNumId w:val="1"/>
  </w:num>
  <w:num w:numId="35">
    <w:abstractNumId w:val="28"/>
  </w:num>
  <w:num w:numId="36">
    <w:abstractNumId w:val="15"/>
  </w:num>
  <w:num w:numId="37">
    <w:abstractNumId w:val="5"/>
  </w:num>
  <w:num w:numId="38">
    <w:abstractNumId w:val="18"/>
  </w:num>
  <w:num w:numId="39">
    <w:abstractNumId w:val="34"/>
  </w:num>
  <w:num w:numId="40">
    <w:abstractNumId w:val="2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23AF9"/>
    <w:rsid w:val="000310B5"/>
    <w:rsid w:val="000419A3"/>
    <w:rsid w:val="000421A5"/>
    <w:rsid w:val="00062A94"/>
    <w:rsid w:val="00063177"/>
    <w:rsid w:val="000A2274"/>
    <w:rsid w:val="000C07D9"/>
    <w:rsid w:val="000C0C16"/>
    <w:rsid w:val="000D0ECC"/>
    <w:rsid w:val="000E6011"/>
    <w:rsid w:val="0010319A"/>
    <w:rsid w:val="00103C0E"/>
    <w:rsid w:val="0017030B"/>
    <w:rsid w:val="00170DFD"/>
    <w:rsid w:val="00197A4D"/>
    <w:rsid w:val="001C7833"/>
    <w:rsid w:val="00211A2B"/>
    <w:rsid w:val="00233CB8"/>
    <w:rsid w:val="00241992"/>
    <w:rsid w:val="00253393"/>
    <w:rsid w:val="00271B20"/>
    <w:rsid w:val="00287DDF"/>
    <w:rsid w:val="00290374"/>
    <w:rsid w:val="002A5AA8"/>
    <w:rsid w:val="002B3B49"/>
    <w:rsid w:val="002C0E1D"/>
    <w:rsid w:val="002C5902"/>
    <w:rsid w:val="002C641A"/>
    <w:rsid w:val="002E50D3"/>
    <w:rsid w:val="002F104E"/>
    <w:rsid w:val="002F211D"/>
    <w:rsid w:val="002F4F5A"/>
    <w:rsid w:val="002F5D50"/>
    <w:rsid w:val="00311086"/>
    <w:rsid w:val="0034231E"/>
    <w:rsid w:val="003577BF"/>
    <w:rsid w:val="003771B6"/>
    <w:rsid w:val="003868BD"/>
    <w:rsid w:val="00393594"/>
    <w:rsid w:val="003B6AE0"/>
    <w:rsid w:val="003D7BEE"/>
    <w:rsid w:val="003F0F4A"/>
    <w:rsid w:val="003F32F5"/>
    <w:rsid w:val="004217FC"/>
    <w:rsid w:val="00423A5E"/>
    <w:rsid w:val="0043653B"/>
    <w:rsid w:val="004D210F"/>
    <w:rsid w:val="004E20EF"/>
    <w:rsid w:val="004F28EC"/>
    <w:rsid w:val="00541541"/>
    <w:rsid w:val="005C3C88"/>
    <w:rsid w:val="005F61D8"/>
    <w:rsid w:val="006217F1"/>
    <w:rsid w:val="00645AF5"/>
    <w:rsid w:val="00653450"/>
    <w:rsid w:val="006A00C3"/>
    <w:rsid w:val="006B1BCF"/>
    <w:rsid w:val="006C1C02"/>
    <w:rsid w:val="006E2FDD"/>
    <w:rsid w:val="006F4D5E"/>
    <w:rsid w:val="007061BD"/>
    <w:rsid w:val="00717F5D"/>
    <w:rsid w:val="00780323"/>
    <w:rsid w:val="00781911"/>
    <w:rsid w:val="00792DAF"/>
    <w:rsid w:val="007A434A"/>
    <w:rsid w:val="007B1B5B"/>
    <w:rsid w:val="007E1E92"/>
    <w:rsid w:val="007F7BE3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E4A5E"/>
    <w:rsid w:val="008F17C4"/>
    <w:rsid w:val="00920A3B"/>
    <w:rsid w:val="009528DC"/>
    <w:rsid w:val="00957197"/>
    <w:rsid w:val="009632B2"/>
    <w:rsid w:val="009760F3"/>
    <w:rsid w:val="0097670C"/>
    <w:rsid w:val="009A4C20"/>
    <w:rsid w:val="009F6B6C"/>
    <w:rsid w:val="009F71BB"/>
    <w:rsid w:val="00A21F97"/>
    <w:rsid w:val="00A30832"/>
    <w:rsid w:val="00A42292"/>
    <w:rsid w:val="00A52066"/>
    <w:rsid w:val="00A75291"/>
    <w:rsid w:val="00A80705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AF2A6E"/>
    <w:rsid w:val="00B13B3F"/>
    <w:rsid w:val="00B27466"/>
    <w:rsid w:val="00B315D8"/>
    <w:rsid w:val="00B44B0E"/>
    <w:rsid w:val="00B47AD7"/>
    <w:rsid w:val="00B82E8D"/>
    <w:rsid w:val="00B85DF7"/>
    <w:rsid w:val="00BB327E"/>
    <w:rsid w:val="00BE7E2B"/>
    <w:rsid w:val="00C01C54"/>
    <w:rsid w:val="00C07318"/>
    <w:rsid w:val="00C17A56"/>
    <w:rsid w:val="00C50081"/>
    <w:rsid w:val="00C8292F"/>
    <w:rsid w:val="00CC7332"/>
    <w:rsid w:val="00CD606E"/>
    <w:rsid w:val="00CF2403"/>
    <w:rsid w:val="00D02287"/>
    <w:rsid w:val="00D05E50"/>
    <w:rsid w:val="00D26B8C"/>
    <w:rsid w:val="00D86EB7"/>
    <w:rsid w:val="00DA13D5"/>
    <w:rsid w:val="00DA17E7"/>
    <w:rsid w:val="00DA3947"/>
    <w:rsid w:val="00DB4528"/>
    <w:rsid w:val="00DF1B74"/>
    <w:rsid w:val="00E1507B"/>
    <w:rsid w:val="00E63100"/>
    <w:rsid w:val="00E728E4"/>
    <w:rsid w:val="00E73862"/>
    <w:rsid w:val="00EB22FE"/>
    <w:rsid w:val="00EB3092"/>
    <w:rsid w:val="00EB681F"/>
    <w:rsid w:val="00EB6AA7"/>
    <w:rsid w:val="00F105DA"/>
    <w:rsid w:val="00F6239B"/>
    <w:rsid w:val="00F821D5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423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A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2020-07-31T20:38:00Z</dcterms:created>
  <dcterms:modified xsi:type="dcterms:W3CDTF">2020-08-04T21:33:00Z</dcterms:modified>
</cp:coreProperties>
</file>