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9A4C20" w:rsidRDefault="009A4C20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9A4C20">
        <w:rPr>
          <w:rFonts w:cstheme="minorHAnsi"/>
          <w:color w:val="000000"/>
          <w:sz w:val="40"/>
          <w:szCs w:val="40"/>
          <w:shd w:val="clear" w:color="auto" w:fill="FFFFFF"/>
        </w:rPr>
        <w:t>PRO-YD-CCRZ11-DRL</w:t>
      </w:r>
      <w:r w:rsidR="00EB681F" w:rsidRPr="009A4C20">
        <w:rPr>
          <w:rFonts w:cstheme="minorHAnsi"/>
          <w:color w:val="000000"/>
          <w:sz w:val="40"/>
          <w:szCs w:val="40"/>
          <w:shd w:val="clear" w:color="auto" w:fill="FFFFFF"/>
        </w:rPr>
        <w:t>-(</w:t>
      </w:r>
      <w:r w:rsidR="006217F1" w:rsidRPr="009A4C20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E73862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17780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4352925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8" name="Picture 8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Husky T15 Torx 1/4 in. Drive Bit Socket-H4DTXT15BS - The Home Depo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10mm</w:t>
      </w:r>
      <w:r w:rsidR="00E73862">
        <w:rPr>
          <w:sz w:val="36"/>
          <w:szCs w:val="36"/>
        </w:rPr>
        <w:t xml:space="preserve"> socket</w:t>
      </w:r>
    </w:p>
    <w:p w:rsidR="00EB3092" w:rsidRDefault="00EB309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T15 </w:t>
      </w:r>
      <w:proofErr w:type="spellStart"/>
      <w:r>
        <w:rPr>
          <w:sz w:val="36"/>
          <w:szCs w:val="36"/>
        </w:rPr>
        <w:t>Torx</w:t>
      </w:r>
      <w:proofErr w:type="spellEnd"/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493653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30724" cy="1376045"/>
                        <wp:effectExtent l="0" t="0" r="3175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7807" cy="13806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F105DA">
                    <w:rPr>
                      <w:sz w:val="28"/>
                      <w:szCs w:val="28"/>
                    </w:rPr>
                    <w:t>4x) plastic retainers securing the bumper fascia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6620" cy="1371600"/>
                        <wp:effectExtent l="0" t="0" r="5080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2376" cy="13752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F105DA">
                    <w:rPr>
                      <w:sz w:val="28"/>
                      <w:szCs w:val="28"/>
                    </w:rPr>
                    <w:t>(2x) 10mm bolts on either side of the grill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493653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1547" cy="1319267"/>
                        <wp:effectExtent l="0" t="0" r="825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0154" cy="1324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105D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(3x) T15 </w:t>
                  </w:r>
                  <w:proofErr w:type="spellStart"/>
                  <w:r>
                    <w:rPr>
                      <w:sz w:val="28"/>
                      <w:szCs w:val="28"/>
                    </w:rPr>
                    <w:t>torx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screws securing the fender liner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7925" cy="1319841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3303" cy="1328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92DAF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F105DA">
                    <w:rPr>
                      <w:sz w:val="28"/>
                      <w:szCs w:val="28"/>
                    </w:rPr>
                    <w:t xml:space="preserve">8x) T15 </w:t>
                  </w:r>
                  <w:proofErr w:type="spellStart"/>
                  <w:r w:rsidR="00F105DA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F105DA">
                    <w:rPr>
                      <w:sz w:val="28"/>
                      <w:szCs w:val="28"/>
                    </w:rPr>
                    <w:t xml:space="preserve"> securing the fascia from below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F105DA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page">
              <wp:posOffset>6107339</wp:posOffset>
            </wp:positionH>
            <wp:positionV relativeFrom="paragraph">
              <wp:posOffset>71222</wp:posOffset>
            </wp:positionV>
            <wp:extent cx="796012" cy="676243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438729">
                      <a:off x="0" y="0"/>
                      <a:ext cx="796012" cy="6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page">
              <wp:posOffset>4420851</wp:posOffset>
            </wp:positionH>
            <wp:positionV relativeFrom="paragraph">
              <wp:posOffset>115896</wp:posOffset>
            </wp:positionV>
            <wp:extent cx="796012" cy="676243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45572">
                      <a:off x="0" y="0"/>
                      <a:ext cx="801439" cy="68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493653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4" o:spid="_x0000_s1030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DWLbUb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3638" cy="1439545"/>
                        <wp:effectExtent l="0" t="0" r="0" b="825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3804" cy="1445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B31B76" w:rsidRDefault="00F105DA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Unseat bumper and disconnect the side marker fog light harnesses</w:t>
                  </w:r>
                  <w:r w:rsidR="00EB3092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1" type="#_x0000_t202" style="position:absolute;margin-left:261.75pt;margin-top:.55pt;width:277.5pt;height:224.2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22003" cy="1449646"/>
                        <wp:effectExtent l="0" t="0" r="2540" b="0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9688" cy="14544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B31B76" w:rsidRDefault="00F105DA" w:rsidP="000033B1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Remove (4x) 10mm bolts securing the headlight</w:t>
                  </w:r>
                  <w:r w:rsidR="00AD3EFA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493653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7758" cy="1388110"/>
                        <wp:effectExtent l="0" t="0" r="5715" b="254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3844" cy="13976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B31B76" w:rsidRDefault="00F105DA" w:rsidP="000033B1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Disconnect headlight and remove turn signal socket</w:t>
                  </w:r>
                  <w:r w:rsidR="000E6011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46385" cy="1388745"/>
                        <wp:effectExtent l="0" t="0" r="0" b="1905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0682" cy="13912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B31B76" w:rsidRDefault="00F105DA" w:rsidP="000033B1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Unseat the headlight</w:t>
                  </w:r>
                  <w:r w:rsidR="00DA17E7" w:rsidRPr="00B31B76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F105DA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page">
              <wp:posOffset>4480237</wp:posOffset>
            </wp:positionH>
            <wp:positionV relativeFrom="paragraph">
              <wp:posOffset>250154</wp:posOffset>
            </wp:positionV>
            <wp:extent cx="1096656" cy="931239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5737">
                      <a:off x="0" y="0"/>
                      <a:ext cx="1096656" cy="93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93653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55764" cy="1457864"/>
                        <wp:effectExtent l="0" t="0" r="0" b="952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5039" cy="14638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9A4C20" w:rsidP="000033B1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Install turn signal socket and connect headlight harness onto Spyder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2954" cy="1402596"/>
                        <wp:effectExtent l="0" t="0" r="2540" b="762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2954" cy="14025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F105DA" w:rsidP="00F105DA">
                  <w:pPr>
                    <w:pStyle w:val="NoSpacing"/>
                    <w:numPr>
                      <w:ilvl w:val="0"/>
                      <w:numId w:val="3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93653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2" o:spid="_x0000_s1036" type="#_x0000_t202" style="position:absolute;margin-left:459pt;margin-top:10.15pt;width:275.1pt;height:224.25pt;z-index:25180979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8747" cy="1462922"/>
                        <wp:effectExtent l="0" t="0" r="0" b="4445"/>
                        <wp:docPr id="35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8871" cy="1469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9A4C20" w:rsidP="000033B1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Reinstall (4x) 10mm bolts securing the headlight</w:t>
                  </w:r>
                  <w:r w:rsidR="00AE6F23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0.15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Bld/Uh3wAAAAc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16150" cy="1466490"/>
                        <wp:effectExtent l="0" t="0" r="0" b="635"/>
                        <wp:docPr id="36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8910" cy="1468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9A4C20" w:rsidP="000033B1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AE6F23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93653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7" o:spid="_x0000_s1038" type="#_x0000_t202" style="position:absolute;margin-left:456.3pt;margin-top:10.25pt;width:273.75pt;height:220.15pt;z-index:251812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3145" cy="1414732"/>
                        <wp:effectExtent l="0" t="0" r="1905" b="0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5616" cy="141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9A4C20" w:rsidP="000033B1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Seat the bumper fascia</w:t>
                  </w:r>
                  <w:r w:rsidR="00AE6F23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8" o:spid="_x0000_s1039" type="#_x0000_t202" style="position:absolute;margin-left:-3.4pt;margin-top:10.25pt;width:275.4pt;height:224.25pt;z-index:251811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2810" cy="1397479"/>
                        <wp:effectExtent l="0" t="0" r="0" b="0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7224" cy="140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9A4C20" w:rsidP="000033B1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Reconnect Fog light and turn signal harness on bumper fascia.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93653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2" o:spid="_x0000_s1040" type="#_x0000_t202" style="position:absolute;margin-left:456.3pt;margin-top:9pt;width:273.75pt;height:224.25pt;z-index:25181593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04351" cy="1449237"/>
                        <wp:effectExtent l="0" t="0" r="1270" b="0"/>
                        <wp:docPr id="44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9325" cy="1452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EB681F" w:rsidP="000033B1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Reinstall (2x) 10mm bolts</w:t>
                  </w:r>
                  <w:r w:rsidR="00C01C54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3" o:spid="_x0000_s1041" type="#_x0000_t202" style="position:absolute;margin-left:6.1pt;margin-top:10.35pt;width:256.05pt;height:224.25pt;z-index:251814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72556" cy="1468506"/>
                        <wp:effectExtent l="0" t="0" r="0" b="0"/>
                        <wp:docPr id="45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2556" cy="14685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B31B76" w:rsidRDefault="000E6011" w:rsidP="000E6011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15</w:t>
                  </w:r>
                  <w:proofErr w:type="gramStart"/>
                  <w:r w:rsid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B31B76" w:rsidRPr="00B31B76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9A4C20" w:rsidRPr="00B31B76">
                    <w:rPr>
                      <w:color w:val="000000" w:themeColor="text1"/>
                      <w:sz w:val="28"/>
                      <w:szCs w:val="28"/>
                    </w:rPr>
                    <w:t xml:space="preserve"> (4x) plastic retainer securing the front bumper fascia</w:t>
                  </w: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AD3EFA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493653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6" o:spid="_x0000_s1042" type="#_x0000_t202" style="position:absolute;margin-left:265.6pt;margin-top:8.1pt;width:276.75pt;height:227.65pt;z-index:25181900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4724" cy="1511300"/>
                        <wp:effectExtent l="0" t="0" r="9525" b="0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1218" cy="15155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31B76" w:rsidRDefault="009A4C20" w:rsidP="000033B1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Rei</w:t>
                  </w:r>
                  <w:r w:rsidR="000E6011" w:rsidRPr="00B31B76">
                    <w:rPr>
                      <w:color w:val="000000" w:themeColor="text1"/>
                      <w:sz w:val="28"/>
                      <w:szCs w:val="28"/>
                    </w:rPr>
                    <w:t>nstall (</w:t>
                  </w:r>
                  <w:r w:rsidR="00EB681F" w:rsidRPr="00B31B76">
                    <w:rPr>
                      <w:color w:val="000000" w:themeColor="text1"/>
                      <w:sz w:val="28"/>
                      <w:szCs w:val="28"/>
                    </w:rPr>
                    <w:t xml:space="preserve">3x) T15 </w:t>
                  </w:r>
                  <w:proofErr w:type="spellStart"/>
                  <w:r w:rsidR="00EB681F" w:rsidRPr="00B31B76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EB681F" w:rsidRPr="00B31B76">
                    <w:rPr>
                      <w:color w:val="000000" w:themeColor="text1"/>
                      <w:sz w:val="28"/>
                      <w:szCs w:val="28"/>
                    </w:rPr>
                    <w:t xml:space="preserve"> screws securing fender liner</w:t>
                  </w:r>
                  <w:r w:rsidR="000E6011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7" o:spid="_x0000_s1043" type="#_x0000_t202" style="position:absolute;margin-left:-6pt;margin-top:10.3pt;width:276pt;height:224.25pt;z-index:25181798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" fillcolor="window" stroked="f" strokeweight=".5pt">
            <v:textbox>
              <w:txbxContent>
                <w:p w:rsidR="000C0C16" w:rsidRDefault="000C0C16" w:rsidP="000C0C1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17687" cy="1466490"/>
                        <wp:effectExtent l="0" t="0" r="6985" b="635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2655" cy="14759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C0C16" w:rsidRPr="00B31B76" w:rsidRDefault="00EB681F" w:rsidP="000033B1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B31B76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r w:rsidR="009A4C20" w:rsidRPr="00B31B76">
                    <w:rPr>
                      <w:color w:val="000000" w:themeColor="text1"/>
                      <w:sz w:val="28"/>
                      <w:szCs w:val="28"/>
                    </w:rPr>
                    <w:t xml:space="preserve">8x) T15 </w:t>
                  </w:r>
                  <w:proofErr w:type="spellStart"/>
                  <w:r w:rsidR="009A4C20" w:rsidRPr="00B31B76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="00023AF9" w:rsidRPr="00B31B7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0C0C16">
        <w:rPr>
          <w:sz w:val="36"/>
          <w:szCs w:val="36"/>
        </w:rPr>
        <w:t>.</w:t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0C0C16" w:rsidP="000C0C16">
      <w:pPr>
        <w:pStyle w:val="NoSpacing"/>
        <w:rPr>
          <w:sz w:val="36"/>
          <w:szCs w:val="36"/>
        </w:rPr>
      </w:pPr>
    </w:p>
    <w:p w:rsidR="000C0C16" w:rsidRDefault="009A4C20" w:rsidP="000C0C1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page">
              <wp:posOffset>2717002</wp:posOffset>
            </wp:positionH>
            <wp:positionV relativeFrom="paragraph">
              <wp:posOffset>34020</wp:posOffset>
            </wp:positionV>
            <wp:extent cx="796012" cy="676243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210634">
                      <a:off x="0" y="0"/>
                      <a:ext cx="796012" cy="6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page">
              <wp:posOffset>854015</wp:posOffset>
            </wp:positionH>
            <wp:positionV relativeFrom="paragraph">
              <wp:posOffset>53675</wp:posOffset>
            </wp:positionV>
            <wp:extent cx="796012" cy="676243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45572">
                      <a:off x="0" y="0"/>
                      <a:ext cx="796012" cy="6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C16" w:rsidRDefault="000C0C16" w:rsidP="000C0C16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493653" w:rsidP="00AE14A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4" type="#_x0000_t202" style="position:absolute;margin-left:0;margin-top:20.4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51881" cy="1334009"/>
                        <wp:effectExtent l="0" t="0" r="0" b="0"/>
                        <wp:docPr id="51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1881" cy="13340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9A4C20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AE14A6" w:rsidRDefault="00AE14A6" w:rsidP="00AE14A6">
      <w:pPr>
        <w:pStyle w:val="NoSpacing"/>
        <w:rPr>
          <w:sz w:val="36"/>
          <w:szCs w:val="36"/>
        </w:rPr>
      </w:pPr>
    </w:p>
    <w:p w:rsidR="002E50D3" w:rsidRDefault="002E50D3" w:rsidP="000C0C16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9A4C20" w:rsidRDefault="009A4C20" w:rsidP="003868BD">
      <w:pPr>
        <w:pStyle w:val="NoSpacing"/>
        <w:rPr>
          <w:sz w:val="36"/>
          <w:szCs w:val="36"/>
        </w:rPr>
      </w:pPr>
    </w:p>
    <w:p w:rsidR="009A4C20" w:rsidRDefault="009A4C20" w:rsidP="003868BD">
      <w:pPr>
        <w:pStyle w:val="NoSpacing"/>
        <w:rPr>
          <w:sz w:val="36"/>
          <w:szCs w:val="36"/>
        </w:rPr>
      </w:pPr>
    </w:p>
    <w:p w:rsidR="009A4C20" w:rsidRDefault="009A4C20" w:rsidP="003868BD">
      <w:pPr>
        <w:pStyle w:val="NoSpacing"/>
        <w:rPr>
          <w:sz w:val="36"/>
          <w:szCs w:val="36"/>
        </w:rPr>
      </w:pPr>
    </w:p>
    <w:p w:rsidR="009A4C20" w:rsidRDefault="009A4C20" w:rsidP="003868BD">
      <w:pPr>
        <w:pStyle w:val="NoSpacing"/>
        <w:rPr>
          <w:sz w:val="36"/>
          <w:szCs w:val="36"/>
        </w:rPr>
      </w:pPr>
    </w:p>
    <w:p w:rsidR="009A4C20" w:rsidRDefault="009A4C20" w:rsidP="003868BD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2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15A6B" w:rsidRDefault="00B15A6B" w:rsidP="002B3B49">
      <w:pPr>
        <w:spacing w:after="0" w:line="240" w:lineRule="auto"/>
      </w:pPr>
      <w:r>
        <w:separator/>
      </w:r>
    </w:p>
  </w:endnote>
  <w:endnote w:type="continuationSeparator" w:id="0">
    <w:p w:rsidR="00B15A6B" w:rsidRDefault="00B15A6B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15A6B" w:rsidRDefault="00B15A6B" w:rsidP="002B3B49">
      <w:pPr>
        <w:spacing w:after="0" w:line="240" w:lineRule="auto"/>
      </w:pPr>
      <w:r>
        <w:separator/>
      </w:r>
    </w:p>
  </w:footnote>
  <w:footnote w:type="continuationSeparator" w:id="0">
    <w:p w:rsidR="00B15A6B" w:rsidRDefault="00B15A6B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B11B7"/>
    <w:multiLevelType w:val="hybridMultilevel"/>
    <w:tmpl w:val="296A1746"/>
    <w:lvl w:ilvl="0" w:tplc="EE58511C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A0505D"/>
    <w:multiLevelType w:val="hybridMultilevel"/>
    <w:tmpl w:val="A8404382"/>
    <w:lvl w:ilvl="0" w:tplc="E9D07456">
      <w:start w:val="3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C856A3"/>
    <w:multiLevelType w:val="hybridMultilevel"/>
    <w:tmpl w:val="5C9AE33E"/>
    <w:lvl w:ilvl="0" w:tplc="F1DAFC36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07082E"/>
    <w:multiLevelType w:val="hybridMultilevel"/>
    <w:tmpl w:val="3EBAD502"/>
    <w:lvl w:ilvl="0" w:tplc="3B8CBA3C">
      <w:start w:val="1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19D6A14"/>
    <w:multiLevelType w:val="hybridMultilevel"/>
    <w:tmpl w:val="599E898C"/>
    <w:lvl w:ilvl="0" w:tplc="D3F4E3A2">
      <w:start w:val="3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8E4AA5"/>
    <w:multiLevelType w:val="hybridMultilevel"/>
    <w:tmpl w:val="363627BA"/>
    <w:lvl w:ilvl="0" w:tplc="0F9876C8">
      <w:start w:val="2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8F06762"/>
    <w:multiLevelType w:val="hybridMultilevel"/>
    <w:tmpl w:val="5134D302"/>
    <w:lvl w:ilvl="0" w:tplc="C7A234DC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9451242"/>
    <w:multiLevelType w:val="hybridMultilevel"/>
    <w:tmpl w:val="78DAD3E2"/>
    <w:lvl w:ilvl="0" w:tplc="B60447F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4C41BC3"/>
    <w:multiLevelType w:val="hybridMultilevel"/>
    <w:tmpl w:val="60947A40"/>
    <w:lvl w:ilvl="0" w:tplc="A23A277E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A8A1DC1"/>
    <w:multiLevelType w:val="hybridMultilevel"/>
    <w:tmpl w:val="E356059A"/>
    <w:lvl w:ilvl="0" w:tplc="F146D4CA">
      <w:start w:val="3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E783C38"/>
    <w:multiLevelType w:val="hybridMultilevel"/>
    <w:tmpl w:val="F48A099A"/>
    <w:lvl w:ilvl="0" w:tplc="9B82647A">
      <w:start w:val="3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F2404FC"/>
    <w:multiLevelType w:val="hybridMultilevel"/>
    <w:tmpl w:val="2DAA5926"/>
    <w:lvl w:ilvl="0" w:tplc="E352871E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3571075"/>
    <w:multiLevelType w:val="hybridMultilevel"/>
    <w:tmpl w:val="7CC61D9A"/>
    <w:lvl w:ilvl="0" w:tplc="9E2C6524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3BD7BE5"/>
    <w:multiLevelType w:val="hybridMultilevel"/>
    <w:tmpl w:val="E2987084"/>
    <w:lvl w:ilvl="0" w:tplc="22580472">
      <w:start w:val="27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3C35051"/>
    <w:multiLevelType w:val="hybridMultilevel"/>
    <w:tmpl w:val="27C2836A"/>
    <w:lvl w:ilvl="0" w:tplc="454CD2B0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47158E6"/>
    <w:multiLevelType w:val="hybridMultilevel"/>
    <w:tmpl w:val="ED2AE21E"/>
    <w:lvl w:ilvl="0" w:tplc="76E83314">
      <w:start w:val="2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802899"/>
    <w:multiLevelType w:val="hybridMultilevel"/>
    <w:tmpl w:val="94FE5D34"/>
    <w:lvl w:ilvl="0" w:tplc="884A094A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5405F10"/>
    <w:multiLevelType w:val="hybridMultilevel"/>
    <w:tmpl w:val="F06C2650"/>
    <w:lvl w:ilvl="0" w:tplc="9BB02258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EFA1308"/>
    <w:multiLevelType w:val="hybridMultilevel"/>
    <w:tmpl w:val="DBE47486"/>
    <w:lvl w:ilvl="0" w:tplc="C3F40032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50F5121F"/>
    <w:multiLevelType w:val="hybridMultilevel"/>
    <w:tmpl w:val="8DBCCF64"/>
    <w:lvl w:ilvl="0" w:tplc="66DC8F00">
      <w:start w:val="2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575E04D3"/>
    <w:multiLevelType w:val="hybridMultilevel"/>
    <w:tmpl w:val="E508E84C"/>
    <w:lvl w:ilvl="0" w:tplc="6F023BC8">
      <w:start w:val="3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92F1B38"/>
    <w:multiLevelType w:val="hybridMultilevel"/>
    <w:tmpl w:val="065C3304"/>
    <w:lvl w:ilvl="0" w:tplc="08D2AEB6">
      <w:start w:val="2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302508"/>
    <w:multiLevelType w:val="hybridMultilevel"/>
    <w:tmpl w:val="20804AD0"/>
    <w:lvl w:ilvl="0" w:tplc="EA4A9B10">
      <w:start w:val="3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743692"/>
    <w:multiLevelType w:val="hybridMultilevel"/>
    <w:tmpl w:val="BFF4818A"/>
    <w:lvl w:ilvl="0" w:tplc="7FEABA5A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4FD1A0F"/>
    <w:multiLevelType w:val="hybridMultilevel"/>
    <w:tmpl w:val="DDAEFCB2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C4D057A"/>
    <w:multiLevelType w:val="hybridMultilevel"/>
    <w:tmpl w:val="AC04AA0A"/>
    <w:lvl w:ilvl="0" w:tplc="753CDD9E">
      <w:start w:val="3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6F630266"/>
    <w:multiLevelType w:val="hybridMultilevel"/>
    <w:tmpl w:val="B1E0790E"/>
    <w:lvl w:ilvl="0" w:tplc="CDD063A8">
      <w:start w:val="3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73000868"/>
    <w:multiLevelType w:val="hybridMultilevel"/>
    <w:tmpl w:val="CF2ECAC2"/>
    <w:lvl w:ilvl="0" w:tplc="B36E2E2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77B81DC9"/>
    <w:multiLevelType w:val="hybridMultilevel"/>
    <w:tmpl w:val="B97C5616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2"/>
  </w:num>
  <w:num w:numId="2">
    <w:abstractNumId w:val="8"/>
  </w:num>
  <w:num w:numId="3">
    <w:abstractNumId w:val="31"/>
  </w:num>
  <w:num w:numId="4">
    <w:abstractNumId w:val="10"/>
  </w:num>
  <w:num w:numId="5">
    <w:abstractNumId w:val="30"/>
  </w:num>
  <w:num w:numId="6">
    <w:abstractNumId w:val="13"/>
  </w:num>
  <w:num w:numId="7">
    <w:abstractNumId w:val="22"/>
  </w:num>
  <w:num w:numId="8">
    <w:abstractNumId w:val="26"/>
  </w:num>
  <w:num w:numId="9">
    <w:abstractNumId w:val="38"/>
  </w:num>
  <w:num w:numId="10">
    <w:abstractNumId w:val="23"/>
  </w:num>
  <w:num w:numId="11">
    <w:abstractNumId w:val="34"/>
  </w:num>
  <w:num w:numId="12">
    <w:abstractNumId w:val="0"/>
  </w:num>
  <w:num w:numId="13">
    <w:abstractNumId w:val="37"/>
  </w:num>
  <w:num w:numId="14">
    <w:abstractNumId w:val="16"/>
  </w:num>
  <w:num w:numId="15">
    <w:abstractNumId w:val="2"/>
  </w:num>
  <w:num w:numId="16">
    <w:abstractNumId w:val="9"/>
  </w:num>
  <w:num w:numId="17">
    <w:abstractNumId w:val="3"/>
  </w:num>
  <w:num w:numId="18">
    <w:abstractNumId w:val="24"/>
  </w:num>
  <w:num w:numId="19">
    <w:abstractNumId w:val="18"/>
  </w:num>
  <w:num w:numId="20">
    <w:abstractNumId w:val="15"/>
  </w:num>
  <w:num w:numId="21">
    <w:abstractNumId w:val="20"/>
  </w:num>
  <w:num w:numId="22">
    <w:abstractNumId w:val="21"/>
  </w:num>
  <w:num w:numId="23">
    <w:abstractNumId w:val="6"/>
  </w:num>
  <w:num w:numId="24">
    <w:abstractNumId w:val="32"/>
  </w:num>
  <w:num w:numId="25">
    <w:abstractNumId w:val="28"/>
  </w:num>
  <w:num w:numId="26">
    <w:abstractNumId w:val="25"/>
  </w:num>
  <w:num w:numId="27">
    <w:abstractNumId w:val="7"/>
  </w:num>
  <w:num w:numId="28">
    <w:abstractNumId w:val="5"/>
  </w:num>
  <w:num w:numId="29">
    <w:abstractNumId w:val="19"/>
  </w:num>
  <w:num w:numId="30">
    <w:abstractNumId w:val="29"/>
  </w:num>
  <w:num w:numId="31">
    <w:abstractNumId w:val="36"/>
  </w:num>
  <w:num w:numId="32">
    <w:abstractNumId w:val="11"/>
  </w:num>
  <w:num w:numId="33">
    <w:abstractNumId w:val="35"/>
  </w:num>
  <w:num w:numId="34">
    <w:abstractNumId w:val="1"/>
  </w:num>
  <w:num w:numId="35">
    <w:abstractNumId w:val="27"/>
  </w:num>
  <w:num w:numId="36">
    <w:abstractNumId w:val="14"/>
  </w:num>
  <w:num w:numId="37">
    <w:abstractNumId w:val="4"/>
  </w:num>
  <w:num w:numId="38">
    <w:abstractNumId w:val="17"/>
  </w:num>
  <w:num w:numId="39">
    <w:abstractNumId w:val="33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2A94"/>
    <w:rsid w:val="00063177"/>
    <w:rsid w:val="000A2274"/>
    <w:rsid w:val="000C07D9"/>
    <w:rsid w:val="000C0C16"/>
    <w:rsid w:val="000D0ECC"/>
    <w:rsid w:val="000E6011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93653"/>
    <w:rsid w:val="004D210F"/>
    <w:rsid w:val="004E20EF"/>
    <w:rsid w:val="004F28EC"/>
    <w:rsid w:val="00541541"/>
    <w:rsid w:val="005C3C88"/>
    <w:rsid w:val="005F61D8"/>
    <w:rsid w:val="006217F1"/>
    <w:rsid w:val="00645AF5"/>
    <w:rsid w:val="00653450"/>
    <w:rsid w:val="006A00C3"/>
    <w:rsid w:val="006B1BCF"/>
    <w:rsid w:val="006C1C02"/>
    <w:rsid w:val="006F4D5E"/>
    <w:rsid w:val="007061BD"/>
    <w:rsid w:val="00717F5D"/>
    <w:rsid w:val="00780323"/>
    <w:rsid w:val="00781911"/>
    <w:rsid w:val="00792DAF"/>
    <w:rsid w:val="007A434A"/>
    <w:rsid w:val="007B1B5B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A4C20"/>
    <w:rsid w:val="009F6B6C"/>
    <w:rsid w:val="009F71BB"/>
    <w:rsid w:val="00A21F97"/>
    <w:rsid w:val="00A30832"/>
    <w:rsid w:val="00A42292"/>
    <w:rsid w:val="00A52066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15A6B"/>
    <w:rsid w:val="00B27466"/>
    <w:rsid w:val="00B31B7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86EB7"/>
    <w:rsid w:val="00DA13D5"/>
    <w:rsid w:val="00DA17E7"/>
    <w:rsid w:val="00DA3947"/>
    <w:rsid w:val="00DB4528"/>
    <w:rsid w:val="00DF1B74"/>
    <w:rsid w:val="00E1507B"/>
    <w:rsid w:val="00E63100"/>
    <w:rsid w:val="00E728E4"/>
    <w:rsid w:val="00E73862"/>
    <w:rsid w:val="00EB22FE"/>
    <w:rsid w:val="00EB3092"/>
    <w:rsid w:val="00EB681F"/>
    <w:rsid w:val="00EB6AA7"/>
    <w:rsid w:val="00F105DA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B31B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1B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114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2020-07-28T20:40:00Z</dcterms:created>
  <dcterms:modified xsi:type="dcterms:W3CDTF">2020-07-28T20:49:00Z</dcterms:modified>
</cp:coreProperties>
</file>