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6217F1" w:rsidRPr="00364CD7" w:rsidRDefault="00364CD7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364CD7">
        <w:rPr>
          <w:rFonts w:cstheme="minorHAnsi"/>
          <w:color w:val="000000"/>
          <w:sz w:val="40"/>
          <w:szCs w:val="40"/>
          <w:shd w:val="clear" w:color="auto" w:fill="FFFFFF"/>
        </w:rPr>
        <w:t>PRO-YD-CCO04-HL-(</w:t>
      </w:r>
      <w:r w:rsidR="00F167D5" w:rsidRPr="00364CD7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FA5737" w:rsidRPr="00FA5737" w:rsidRDefault="00FA5737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A5737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364CD7" w:rsidRDefault="00364CD7" w:rsidP="00AD3EFA">
      <w:pPr>
        <w:pStyle w:val="NoSpacing"/>
        <w:rPr>
          <w:sz w:val="36"/>
          <w:szCs w:val="36"/>
        </w:rPr>
      </w:pPr>
    </w:p>
    <w:p w:rsidR="00A63B7B" w:rsidRDefault="00A63B7B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EC41C5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0803" cy="1319841"/>
                        <wp:effectExtent l="0" t="0" r="825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1379" cy="1326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64CD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Push down</w:t>
                  </w:r>
                  <w:r w:rsidR="00C0032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on </w:t>
                  </w:r>
                  <w:r w:rsidR="00C0032D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="00C0032D">
                    <w:rPr>
                      <w:sz w:val="28"/>
                      <w:szCs w:val="28"/>
                    </w:rPr>
                    <w:t>x)</w:t>
                  </w:r>
                  <w:r>
                    <w:rPr>
                      <w:sz w:val="28"/>
                      <w:szCs w:val="28"/>
                    </w:rPr>
                    <w:t xml:space="preserve"> plastic clips</w:t>
                  </w:r>
                  <w:r w:rsidR="00A63B7B">
                    <w:rPr>
                      <w:sz w:val="28"/>
                      <w:szCs w:val="28"/>
                    </w:rPr>
                    <w:t xml:space="preserve"> securing the grill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36667" cy="1378487"/>
                        <wp:effectExtent l="0" t="0" r="698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67" cy="137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64CD7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Push down to release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C41C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6595" cy="1397372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752" cy="1399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64CD7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turn signal harnesses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5352" cy="1388373"/>
                        <wp:effectExtent l="0" t="0" r="3175" b="254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889" cy="1394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64CD7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grill assembly</w:t>
                  </w:r>
                  <w:r w:rsidR="00CD599E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C41C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3795" cy="1483360"/>
                        <wp:effectExtent l="0" t="0" r="0" b="254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413" cy="1483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1C20A8" w:rsidRDefault="00364CD7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) 10mm bolts securing headlight</w:t>
                  </w:r>
                  <w:r w:rsidR="00AD3EFA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6965" cy="1483995"/>
                        <wp:effectExtent l="0" t="0" r="5715" b="190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679" cy="1489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1C20A8" w:rsidRDefault="00364CD7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Unseat headlight</w:t>
                  </w:r>
                  <w:r w:rsidR="00CD599E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364CD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page">
              <wp:posOffset>5029176</wp:posOffset>
            </wp:positionH>
            <wp:positionV relativeFrom="paragraph">
              <wp:posOffset>283373</wp:posOffset>
            </wp:positionV>
            <wp:extent cx="1086813" cy="923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6314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41C5"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8380" cy="1451610"/>
                        <wp:effectExtent l="0" t="0" r="762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9014" cy="145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1C20A8" w:rsidRDefault="00364CD7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Connect Spyder high and low beam harnesses.</w:t>
                  </w:r>
                </w:p>
              </w:txbxContent>
            </v:textbox>
            <w10:wrap anchorx="margin"/>
          </v:shape>
        </w:pict>
      </w:r>
      <w:r w:rsidR="00EC41C5"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9782" cy="1499943"/>
                        <wp:effectExtent l="0" t="0" r="7620" b="508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9782" cy="1499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1C20A8" w:rsidRDefault="00CD599E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Disconnect high and low beam harnesses</w:t>
                  </w:r>
                  <w:r w:rsidR="00CC0BA3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364CD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page">
              <wp:posOffset>1981129</wp:posOffset>
            </wp:positionH>
            <wp:positionV relativeFrom="paragraph">
              <wp:posOffset>91656</wp:posOffset>
            </wp:positionV>
            <wp:extent cx="1086813" cy="9232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6314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364CD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page">
              <wp:posOffset>4744122</wp:posOffset>
            </wp:positionH>
            <wp:positionV relativeFrom="paragraph">
              <wp:posOffset>172000</wp:posOffset>
            </wp:positionV>
            <wp:extent cx="1086813" cy="9232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25048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page">
              <wp:posOffset>1828518</wp:posOffset>
            </wp:positionH>
            <wp:positionV relativeFrom="paragraph">
              <wp:posOffset>88584</wp:posOffset>
            </wp:positionV>
            <wp:extent cx="1086813" cy="923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7929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EC41C5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4" type="#_x0000_t202" style="position:absolute;margin-left:0;margin-top:8.6pt;width:264.9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34242" cy="1443100"/>
                        <wp:effectExtent l="0" t="0" r="0" b="508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6506" cy="1444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C20A8" w:rsidRDefault="00364CD7" w:rsidP="00364CD7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5" type="#_x0000_t202" style="position:absolute;margin-left:265.6pt;margin-top:7.25pt;width:282.55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661" cy="1459973"/>
                        <wp:effectExtent l="0" t="0" r="0" b="698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8125" cy="1464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C20A8" w:rsidRDefault="00364CD7" w:rsidP="000033B1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CD599E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EC41C5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2" o:spid="_x0000_s1036" type="#_x0000_t202" style="position:absolute;margin-left:456.3pt;margin-top:10.2pt;width:273.75pt;height:224.25pt;z-index:25180979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37758" cy="1417955"/>
                        <wp:effectExtent l="0" t="0" r="571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260" cy="1418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C20A8" w:rsidRDefault="00364CD7" w:rsidP="000033B1">
                  <w:pPr>
                    <w:pStyle w:val="NoSpacing"/>
                    <w:numPr>
                      <w:ilvl w:val="0"/>
                      <w:numId w:val="1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Seat grill</w:t>
                  </w:r>
                  <w:proofErr w:type="gramEnd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 xml:space="preserve"> assembly making sure to lock in clips</w:t>
                  </w:r>
                  <w:r w:rsidR="00AE6F23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0.3pt;width:270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Ko3aa0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7374" cy="1433053"/>
                        <wp:effectExtent l="0" t="0" r="889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5726" cy="1438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C20A8" w:rsidRDefault="00364CD7" w:rsidP="000033B1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) 10mm bolts securing headlight</w:t>
                  </w:r>
                  <w:r w:rsidR="00AE6F23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EC41C5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8" type="#_x0000_t202" style="position:absolute;margin-left:445.8pt;margin-top:11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9467" cy="1444200"/>
                        <wp:effectExtent l="0" t="0" r="6985" b="381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9467" cy="144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E1171D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364CD7">
                    <w:rPr>
                      <w:sz w:val="28"/>
                      <w:szCs w:val="28"/>
                    </w:rPr>
                    <w:t>4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8" o:spid="_x0000_s1039" type="#_x0000_t202" style="position:absolute;margin-left:0;margin-top:10.3pt;width:265.6pt;height:224.25pt;z-index:2518118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7430" cy="1457864"/>
                        <wp:effectExtent l="0" t="0" r="7620" b="9525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9494" cy="1459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C20A8" w:rsidRDefault="00364CD7" w:rsidP="000033B1">
                  <w:pPr>
                    <w:pStyle w:val="NoSpacing"/>
                    <w:numPr>
                      <w:ilvl w:val="0"/>
                      <w:numId w:val="1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C20A8">
                    <w:rPr>
                      <w:color w:val="000000" w:themeColor="text1"/>
                      <w:sz w:val="28"/>
                      <w:szCs w:val="28"/>
                    </w:rPr>
                    <w:t>Reconnect turn signal harnesses</w:t>
                  </w:r>
                  <w:r w:rsidR="00023AF9" w:rsidRPr="001C20A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C0C16" w:rsidRDefault="000C0C16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E1171D" w:rsidRDefault="00E1171D" w:rsidP="002B3B49">
      <w:pPr>
        <w:pStyle w:val="NoSpacing"/>
        <w:rPr>
          <w:sz w:val="36"/>
          <w:szCs w:val="36"/>
        </w:rPr>
      </w:pPr>
    </w:p>
    <w:p w:rsidR="00FA5737" w:rsidRDefault="00FA5737" w:rsidP="002B3B49">
      <w:pPr>
        <w:pStyle w:val="NoSpacing"/>
        <w:rPr>
          <w:sz w:val="36"/>
          <w:szCs w:val="36"/>
        </w:rPr>
      </w:pPr>
    </w:p>
    <w:p w:rsidR="000C0C16" w:rsidRDefault="000C0C1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5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127" w:rsidRDefault="005F5127" w:rsidP="002B3B49">
      <w:pPr>
        <w:spacing w:after="0" w:line="240" w:lineRule="auto"/>
      </w:pPr>
      <w:r>
        <w:separator/>
      </w:r>
    </w:p>
  </w:endnote>
  <w:endnote w:type="continuationSeparator" w:id="0">
    <w:p w:rsidR="005F5127" w:rsidRDefault="005F512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127" w:rsidRDefault="005F5127" w:rsidP="002B3B49">
      <w:pPr>
        <w:spacing w:after="0" w:line="240" w:lineRule="auto"/>
      </w:pPr>
      <w:r>
        <w:separator/>
      </w:r>
    </w:p>
  </w:footnote>
  <w:footnote w:type="continuationSeparator" w:id="0">
    <w:p w:rsidR="005F5127" w:rsidRDefault="005F512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1"/>
  </w:num>
  <w:num w:numId="4">
    <w:abstractNumId w:val="10"/>
  </w:num>
  <w:num w:numId="5">
    <w:abstractNumId w:val="30"/>
  </w:num>
  <w:num w:numId="6">
    <w:abstractNumId w:val="13"/>
  </w:num>
  <w:num w:numId="7">
    <w:abstractNumId w:val="22"/>
  </w:num>
  <w:num w:numId="8">
    <w:abstractNumId w:val="26"/>
  </w:num>
  <w:num w:numId="9">
    <w:abstractNumId w:val="37"/>
  </w:num>
  <w:num w:numId="10">
    <w:abstractNumId w:val="23"/>
  </w:num>
  <w:num w:numId="11">
    <w:abstractNumId w:val="33"/>
  </w:num>
  <w:num w:numId="12">
    <w:abstractNumId w:val="0"/>
  </w:num>
  <w:num w:numId="13">
    <w:abstractNumId w:val="36"/>
  </w:num>
  <w:num w:numId="14">
    <w:abstractNumId w:val="16"/>
  </w:num>
  <w:num w:numId="15">
    <w:abstractNumId w:val="2"/>
  </w:num>
  <w:num w:numId="16">
    <w:abstractNumId w:val="9"/>
  </w:num>
  <w:num w:numId="17">
    <w:abstractNumId w:val="3"/>
  </w:num>
  <w:num w:numId="18">
    <w:abstractNumId w:val="24"/>
  </w:num>
  <w:num w:numId="19">
    <w:abstractNumId w:val="18"/>
  </w:num>
  <w:num w:numId="20">
    <w:abstractNumId w:val="15"/>
  </w:num>
  <w:num w:numId="21">
    <w:abstractNumId w:val="20"/>
  </w:num>
  <w:num w:numId="22">
    <w:abstractNumId w:val="21"/>
  </w:num>
  <w:num w:numId="23">
    <w:abstractNumId w:val="6"/>
  </w:num>
  <w:num w:numId="24">
    <w:abstractNumId w:val="32"/>
  </w:num>
  <w:num w:numId="25">
    <w:abstractNumId w:val="28"/>
  </w:num>
  <w:num w:numId="26">
    <w:abstractNumId w:val="25"/>
  </w:num>
  <w:num w:numId="27">
    <w:abstractNumId w:val="7"/>
  </w:num>
  <w:num w:numId="28">
    <w:abstractNumId w:val="5"/>
  </w:num>
  <w:num w:numId="29">
    <w:abstractNumId w:val="19"/>
  </w:num>
  <w:num w:numId="30">
    <w:abstractNumId w:val="29"/>
  </w:num>
  <w:num w:numId="31">
    <w:abstractNumId w:val="35"/>
  </w:num>
  <w:num w:numId="32">
    <w:abstractNumId w:val="11"/>
  </w:num>
  <w:num w:numId="33">
    <w:abstractNumId w:val="34"/>
  </w:num>
  <w:num w:numId="34">
    <w:abstractNumId w:val="1"/>
  </w:num>
  <w:num w:numId="35">
    <w:abstractNumId w:val="27"/>
  </w:num>
  <w:num w:numId="36">
    <w:abstractNumId w:val="14"/>
  </w:num>
  <w:num w:numId="37">
    <w:abstractNumId w:val="4"/>
  </w:num>
  <w:num w:numId="38">
    <w:abstractNumId w:val="1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3177"/>
    <w:rsid w:val="000A2274"/>
    <w:rsid w:val="000C07D9"/>
    <w:rsid w:val="000C0C16"/>
    <w:rsid w:val="000D0ECC"/>
    <w:rsid w:val="0010319A"/>
    <w:rsid w:val="0017030B"/>
    <w:rsid w:val="00170DFD"/>
    <w:rsid w:val="00197A4D"/>
    <w:rsid w:val="001C20A8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F104E"/>
    <w:rsid w:val="002F211D"/>
    <w:rsid w:val="002F4F5A"/>
    <w:rsid w:val="002F5D50"/>
    <w:rsid w:val="00311086"/>
    <w:rsid w:val="0034231E"/>
    <w:rsid w:val="003577BF"/>
    <w:rsid w:val="00364CD7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D210F"/>
    <w:rsid w:val="004E20EF"/>
    <w:rsid w:val="004F28EC"/>
    <w:rsid w:val="00541541"/>
    <w:rsid w:val="005C3C88"/>
    <w:rsid w:val="005F5127"/>
    <w:rsid w:val="005F61D8"/>
    <w:rsid w:val="006217F1"/>
    <w:rsid w:val="00645AF5"/>
    <w:rsid w:val="00653450"/>
    <w:rsid w:val="006A00C3"/>
    <w:rsid w:val="006B1BCF"/>
    <w:rsid w:val="006C1C02"/>
    <w:rsid w:val="006F4D5E"/>
    <w:rsid w:val="007061BD"/>
    <w:rsid w:val="00717F5D"/>
    <w:rsid w:val="00745DAC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F6B6C"/>
    <w:rsid w:val="00A21F97"/>
    <w:rsid w:val="00A30832"/>
    <w:rsid w:val="00A42292"/>
    <w:rsid w:val="00A52066"/>
    <w:rsid w:val="00A63B7B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032D"/>
    <w:rsid w:val="00C01C54"/>
    <w:rsid w:val="00C07318"/>
    <w:rsid w:val="00C17A56"/>
    <w:rsid w:val="00C50081"/>
    <w:rsid w:val="00C8292F"/>
    <w:rsid w:val="00CC0BA3"/>
    <w:rsid w:val="00CC7332"/>
    <w:rsid w:val="00CD599E"/>
    <w:rsid w:val="00CD606E"/>
    <w:rsid w:val="00CE3AAD"/>
    <w:rsid w:val="00CF2403"/>
    <w:rsid w:val="00D02287"/>
    <w:rsid w:val="00D02928"/>
    <w:rsid w:val="00D05E50"/>
    <w:rsid w:val="00D26A1D"/>
    <w:rsid w:val="00D26B8C"/>
    <w:rsid w:val="00D86EB7"/>
    <w:rsid w:val="00DA13D5"/>
    <w:rsid w:val="00DB4528"/>
    <w:rsid w:val="00DF1B74"/>
    <w:rsid w:val="00E1171D"/>
    <w:rsid w:val="00E1507B"/>
    <w:rsid w:val="00E3027C"/>
    <w:rsid w:val="00E63100"/>
    <w:rsid w:val="00E728E4"/>
    <w:rsid w:val="00E73862"/>
    <w:rsid w:val="00EB22FE"/>
    <w:rsid w:val="00EB6AA7"/>
    <w:rsid w:val="00EC41C5"/>
    <w:rsid w:val="00F167D5"/>
    <w:rsid w:val="00F6239B"/>
    <w:rsid w:val="00F821D5"/>
    <w:rsid w:val="00F92A8D"/>
    <w:rsid w:val="00FA5737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C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2020-07-22T21:32:00Z</dcterms:created>
  <dcterms:modified xsi:type="dcterms:W3CDTF">2020-07-28T20:46:00Z</dcterms:modified>
</cp:coreProperties>
</file>