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A5737" w:rsidRPr="009A1A1F" w:rsidRDefault="009A1A1F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9A1A1F">
        <w:rPr>
          <w:rFonts w:cstheme="minorHAnsi"/>
          <w:color w:val="000000"/>
          <w:sz w:val="40"/>
          <w:szCs w:val="40"/>
          <w:shd w:val="clear" w:color="auto" w:fill="FFFFFF"/>
        </w:rPr>
        <w:t>PRO-YD-BMWE9208-DRL-(All)</w:t>
      </w:r>
    </w:p>
    <w:p w:rsidR="009A1A1F" w:rsidRPr="00FA5737" w:rsidRDefault="009A1A1F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CE3AAD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margin">
              <wp:posOffset>2993366</wp:posOffset>
            </wp:positionH>
            <wp:positionV relativeFrom="paragraph">
              <wp:posOffset>168707</wp:posOffset>
            </wp:positionV>
            <wp:extent cx="1398702" cy="888065"/>
            <wp:effectExtent l="95250" t="152400" r="68580" b="1409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4887">
                      <a:off x="0" y="0"/>
                      <a:ext cx="1398702" cy="88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217F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A30832">
        <w:rPr>
          <w:sz w:val="36"/>
          <w:szCs w:val="36"/>
        </w:rPr>
        <w:t>mm</w:t>
      </w:r>
      <w:r w:rsidR="00E73862">
        <w:rPr>
          <w:sz w:val="36"/>
          <w:szCs w:val="36"/>
        </w:rPr>
        <w:t xml:space="preserve"> </w:t>
      </w:r>
      <w:r w:rsidR="00FA5737">
        <w:rPr>
          <w:sz w:val="36"/>
          <w:szCs w:val="36"/>
        </w:rPr>
        <w:t xml:space="preserve">and 10mm </w:t>
      </w:r>
      <w:r w:rsidR="00E73862">
        <w:rPr>
          <w:sz w:val="36"/>
          <w:szCs w:val="36"/>
        </w:rPr>
        <w:t>socket</w:t>
      </w:r>
    </w:p>
    <w:p w:rsidR="004E20EF" w:rsidRDefault="00FA5737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C0032D" w:rsidRPr="000419A3" w:rsidRDefault="00C0032D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T30 </w:t>
      </w:r>
      <w:r w:rsidR="009A1A1F">
        <w:rPr>
          <w:sz w:val="36"/>
          <w:szCs w:val="36"/>
        </w:rPr>
        <w:t xml:space="preserve">and T20 </w:t>
      </w:r>
      <w:proofErr w:type="spellStart"/>
      <w:r>
        <w:rPr>
          <w:sz w:val="36"/>
          <w:szCs w:val="36"/>
        </w:rPr>
        <w:t>Torx</w:t>
      </w:r>
      <w:proofErr w:type="spellEnd"/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EC0CDB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bookmarkStart w:id="0" w:name="_Hlk45635033"/>
                  <w:bookmarkEnd w:id="0"/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1549" cy="1414732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8558" cy="1419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0032D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687138">
                    <w:rPr>
                      <w:sz w:val="28"/>
                      <w:szCs w:val="28"/>
                    </w:rPr>
                    <w:t>7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687138">
                    <w:rPr>
                      <w:sz w:val="28"/>
                      <w:szCs w:val="28"/>
                    </w:rPr>
                    <w:t>8mm screws below the front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7374" cy="1436370"/>
                        <wp:effectExtent l="0" t="0" r="889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0460" cy="14383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0032D">
                    <w:rPr>
                      <w:sz w:val="28"/>
                      <w:szCs w:val="28"/>
                    </w:rPr>
                    <w:t>(</w:t>
                  </w:r>
                  <w:r w:rsidR="00687138">
                    <w:rPr>
                      <w:sz w:val="28"/>
                      <w:szCs w:val="28"/>
                    </w:rPr>
                    <w:t xml:space="preserve">2x) 8mm screws </w:t>
                  </w:r>
                  <w:r w:rsidR="0038297F">
                    <w:rPr>
                      <w:sz w:val="28"/>
                      <w:szCs w:val="28"/>
                    </w:rPr>
                    <w:t>on the passenger side inner fender.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EC0CD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2483" cy="1455721"/>
                        <wp:effectExtent l="0" t="0" r="889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5592" cy="14577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0032D">
                    <w:rPr>
                      <w:sz w:val="28"/>
                      <w:szCs w:val="28"/>
                    </w:rPr>
                    <w:t>(</w:t>
                  </w:r>
                  <w:r w:rsidR="00687138">
                    <w:rPr>
                      <w:sz w:val="28"/>
                      <w:szCs w:val="28"/>
                    </w:rPr>
                    <w:t>3</w:t>
                  </w:r>
                  <w:r w:rsidR="00C0032D">
                    <w:rPr>
                      <w:sz w:val="28"/>
                      <w:szCs w:val="28"/>
                    </w:rPr>
                    <w:t xml:space="preserve">x) 8mm screws </w:t>
                  </w:r>
                  <w:r w:rsidR="00687138">
                    <w:rPr>
                      <w:sz w:val="28"/>
                      <w:szCs w:val="28"/>
                    </w:rPr>
                    <w:t xml:space="preserve">along the edge of the inner fender well.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43753" cy="1414732"/>
                        <wp:effectExtent l="0" t="0" r="4445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0676" cy="1419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38297F">
                    <w:rPr>
                      <w:sz w:val="28"/>
                      <w:szCs w:val="28"/>
                    </w:rPr>
                    <w:t>access</w:t>
                  </w:r>
                  <w:r w:rsidR="00144A3A">
                    <w:rPr>
                      <w:sz w:val="28"/>
                      <w:szCs w:val="28"/>
                    </w:rPr>
                    <w:t xml:space="preserve"> panel </w:t>
                  </w:r>
                  <w:r w:rsidR="0038297F">
                    <w:rPr>
                      <w:sz w:val="28"/>
                      <w:szCs w:val="28"/>
                    </w:rPr>
                    <w:t>by turning tabs 90 degrees counter clockwise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EC0CD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4792" cy="1521269"/>
                        <wp:effectExtent l="0" t="0" r="1905" b="317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4792" cy="15212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2C4C88" w:rsidRDefault="0038297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Remove (2x) 8mm screw on each side of the bumper</w:t>
                  </w:r>
                  <w:r w:rsidR="00AD3EFA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1223" cy="1539505"/>
                        <wp:effectExtent l="0" t="0" r="0" b="381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1223" cy="1539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2C4C88" w:rsidRDefault="0038297F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Remove (2x) 10mm nuts on the driver side inner fender</w:t>
                  </w:r>
                  <w:r w:rsidR="00AD3EFA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EC0CD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265.6pt;margin-top:11.85pt;width:281.2pt;height:224.25pt;z-index:2517514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4022" cy="1497965"/>
                        <wp:effectExtent l="0" t="0" r="0" b="6985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3455" cy="150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2C4C88" w:rsidRDefault="0038297F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Unseat the front bumper fascia (Check all accessories/fog lights and disconnect prior).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1739" cy="1483743"/>
                        <wp:effectExtent l="0" t="0" r="0" b="254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9115" cy="1488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2C4C88" w:rsidRDefault="00C0032D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38297F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4x) T30 </w:t>
                  </w:r>
                  <w:proofErr w:type="spellStart"/>
                  <w:r w:rsidR="0038297F"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38297F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bolts securing the bumper</w:t>
                  </w:r>
                  <w:r w:rsidR="00CC0BA3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EC0CD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65.6pt;margin-top:7.25pt;width:282.5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2642" cy="1516065"/>
                        <wp:effectExtent l="0" t="0" r="2540" b="825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2642" cy="1516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38297F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Remove 5</w:t>
                  </w:r>
                  <w:r w:rsidRPr="002C4C88">
                    <w:rPr>
                      <w:color w:val="000000" w:themeColor="text1"/>
                      <w:sz w:val="28"/>
                      <w:szCs w:val="28"/>
                      <w:vertAlign w:val="superscript"/>
                    </w:rPr>
                    <w:t>th</w:t>
                  </w: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48545E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T30 </w:t>
                  </w:r>
                  <w:proofErr w:type="spellStart"/>
                  <w:r w:rsidR="0048545E"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48545E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screw </w:t>
                  </w:r>
                  <w:r w:rsidR="0048545E" w:rsidRPr="002C4C88">
                    <w:rPr>
                      <w:color w:val="000000" w:themeColor="text1"/>
                      <w:sz w:val="28"/>
                      <w:szCs w:val="28"/>
                    </w:rPr>
                    <w:t>pointing upwards that is hidden behind the upper corner of the headlight</w:t>
                  </w:r>
                  <w:r w:rsidR="00287DDF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61.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3638" cy="1490980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6735" cy="14929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CC0BA3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38297F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4x) T30 </w:t>
                  </w:r>
                  <w:proofErr w:type="spellStart"/>
                  <w:r w:rsidR="0038297F"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38297F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screws securing the headlight</w:t>
                  </w:r>
                  <w:r w:rsidR="00AD3EFA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EC0CD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9132" cy="1436370"/>
                        <wp:effectExtent l="0" t="0" r="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3082" cy="14388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48545E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Unseat headlight assembly</w:t>
                  </w:r>
                  <w:r w:rsidR="00AE6F23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5362" cy="1388853"/>
                        <wp:effectExtent l="0" t="0" r="1270" b="1905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7309" cy="1390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48545E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6</w:t>
                  </w:r>
                  <w:r w:rsidRPr="002C4C88">
                    <w:rPr>
                      <w:color w:val="000000" w:themeColor="text1"/>
                      <w:sz w:val="28"/>
                      <w:szCs w:val="28"/>
                      <w:vertAlign w:val="superscript"/>
                    </w:rPr>
                    <w:t>th</w:t>
                  </w: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and last headlight screw is located below the headlight.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8545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page">
              <wp:posOffset>5926053</wp:posOffset>
            </wp:positionH>
            <wp:positionV relativeFrom="paragraph">
              <wp:posOffset>8669</wp:posOffset>
            </wp:positionV>
            <wp:extent cx="1086813" cy="9232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48883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C0CDB">
        <w:rPr>
          <w:noProof/>
          <w:sz w:val="36"/>
          <w:szCs w:val="36"/>
        </w:rPr>
        <w:pict>
          <v:shape id="Text Box 37" o:spid="_x0000_s1038" type="#_x0000_t202" style="position:absolute;margin-left:438.6pt;margin-top:11.6pt;width:264.9pt;height:224.25pt;z-index:251812864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82608" cy="1483744"/>
                        <wp:effectExtent l="0" t="0" r="3810" b="254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9636" cy="1488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48545E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Remove and transfer over mounting bracket to Spyder headlight by removing (2x) T30 </w:t>
                  </w:r>
                  <w:proofErr w:type="spellStart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bolts</w:t>
                  </w:r>
                  <w:r w:rsidR="00AE6F23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EC0CDB">
        <w:rPr>
          <w:noProof/>
          <w:sz w:val="36"/>
          <w:szCs w:val="36"/>
        </w:rPr>
        <w:pict>
          <v:shape id="Text Box 38" o:spid="_x0000_s1039" type="#_x0000_t202" style="position:absolute;margin-left:0;margin-top:10.3pt;width:265.6pt;height:224.25pt;z-index:251811840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8747" cy="1484344"/>
                        <wp:effectExtent l="0" t="0" r="0" b="1905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2000" cy="14864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48545E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Disconnect headlight harness</w:t>
                  </w:r>
                  <w:r w:rsidR="00023AF9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8545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page">
              <wp:posOffset>4381949</wp:posOffset>
            </wp:positionH>
            <wp:positionV relativeFrom="paragraph">
              <wp:posOffset>68203</wp:posOffset>
            </wp:positionV>
            <wp:extent cx="1086813" cy="9232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3439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EC0CD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5749" cy="1485787"/>
                        <wp:effectExtent l="0" t="0" r="8890" b="635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3359" cy="1490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48545E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Transfer over AFS unit to Spyder headlight there are (4x) T20 </w:t>
                  </w:r>
                  <w:proofErr w:type="spellStart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screws securing it</w:t>
                  </w:r>
                  <w:r w:rsidR="00C01C54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1842" cy="1505507"/>
                        <wp:effectExtent l="0" t="0" r="381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1842" cy="15055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2C4C88" w:rsidRDefault="0048545E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Transfer over OEM HID ballast to Spyder headlight there are (4x) T20 </w:t>
                  </w:r>
                  <w:proofErr w:type="spellStart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screw securing it.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EC0CDB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0278" cy="1502895"/>
                        <wp:effectExtent l="0" t="0" r="4445" b="254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2162" cy="1504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E068A4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Remove plastic cover and remove OEM HID bulb and AFS motor</w:t>
                  </w:r>
                  <w:r w:rsidR="00FA5737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CC0BA3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615" cy="1516992"/>
                        <wp:effectExtent l="0" t="0" r="3810" b="762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7592" cy="1518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48545E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Secure HID ballast and </w:t>
                  </w:r>
                  <w:r w:rsidR="00E068A4" w:rsidRPr="002C4C88">
                    <w:rPr>
                      <w:color w:val="000000" w:themeColor="text1"/>
                      <w:sz w:val="28"/>
                      <w:szCs w:val="28"/>
                    </w:rPr>
                    <w:t>AFS unit using OEM hardware</w:t>
                  </w:r>
                  <w:r w:rsidR="00023AF9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EC0CDB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265.6pt;margin-top:12.95pt;width:287.3pt;height:223.4pt;z-index:25182208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1879" cy="1487027"/>
                        <wp:effectExtent l="0" t="0" r="0" b="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2458" cy="149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E068A4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Install Spyder cover using supplied hardware.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9977" cy="1487071"/>
                        <wp:effectExtent l="0" t="0" r="6985" b="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6528" cy="14913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E068A4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Install HID bulb and AFS motor into Spyder headlight (Never touch bulb with bare hands)</w:t>
                  </w:r>
                  <w:r w:rsidR="00FA5737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0421A5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421A5" w:rsidRDefault="000421A5" w:rsidP="000C0C16">
      <w:pPr>
        <w:pStyle w:val="NoSpacing"/>
        <w:rPr>
          <w:sz w:val="36"/>
          <w:szCs w:val="36"/>
        </w:rPr>
      </w:pPr>
    </w:p>
    <w:p w:rsidR="000C0C16" w:rsidRDefault="00EC0CDB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91.4pt;height:224.25pt;z-index:2518251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4513" cy="1466491"/>
                        <wp:effectExtent l="0" t="0" r="2540" b="635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7895" cy="14686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E068A4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Connect Spyder headlight harness</w:t>
                  </w:r>
                  <w:r w:rsidR="00D02287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E068A4">
        <w:rPr>
          <w:noProof/>
          <w:sz w:val="36"/>
          <w:szCs w:val="36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page">
              <wp:posOffset>1819819</wp:posOffset>
            </wp:positionH>
            <wp:positionV relativeFrom="paragraph">
              <wp:posOffset>190639</wp:posOffset>
            </wp:positionV>
            <wp:extent cx="1086813" cy="9232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0598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9640" cy="1475117"/>
                        <wp:effectExtent l="0" t="0" r="0" b="0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2745" cy="1477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E068A4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bookmarkStart w:id="1" w:name="_Hlk45621516"/>
                  <w:bookmarkStart w:id="2" w:name="_Hlk45621517"/>
                  <w:bookmarkStart w:id="3" w:name="_Hlk45621523"/>
                  <w:bookmarkStart w:id="4" w:name="_Hlk45621524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Connect corner light wiring</w:t>
                  </w:r>
                  <w:r w:rsidR="000421A5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bookmarkEnd w:id="1"/>
                  <w:bookmarkEnd w:id="2"/>
                  <w:bookmarkEnd w:id="3"/>
                  <w:bookmarkEnd w:id="4"/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0C0C16" w:rsidRDefault="00E068A4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page">
              <wp:posOffset>6165755</wp:posOffset>
            </wp:positionH>
            <wp:positionV relativeFrom="paragraph">
              <wp:posOffset>10688</wp:posOffset>
            </wp:positionV>
            <wp:extent cx="872929" cy="741587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65006">
                      <a:off x="0" y="0"/>
                      <a:ext cx="872929" cy="74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C0CDB">
        <w:rPr>
          <w:noProof/>
          <w:sz w:val="36"/>
          <w:szCs w:val="36"/>
        </w:rPr>
        <w:pict>
          <v:shape id="Text Box 76" o:spid="_x0000_s1048" type="#_x0000_t202" style="position:absolute;margin-left:456.3pt;margin-top:11.7pt;width:273.75pt;height:224.25pt;z-index:251828224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5781" cy="1436370"/>
                        <wp:effectExtent l="0" t="0" r="127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7576" cy="14374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FA5737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="00E068A4" w:rsidRPr="002C4C88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="00E068A4" w:rsidRPr="002C4C88">
                    <w:rPr>
                      <w:color w:val="000000" w:themeColor="text1"/>
                      <w:sz w:val="28"/>
                      <w:szCs w:val="28"/>
                    </w:rPr>
                    <w:t xml:space="preserve">) headlight </w:t>
                  </w:r>
                  <w:r w:rsidR="009A1A1F" w:rsidRPr="002C4C88">
                    <w:rPr>
                      <w:color w:val="000000" w:themeColor="text1"/>
                      <w:sz w:val="28"/>
                      <w:szCs w:val="28"/>
                    </w:rPr>
                    <w:t>screws securing the headlight</w:t>
                  </w:r>
                  <w:r w:rsidR="000421A5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EC0CDB"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6031" cy="1388853"/>
                        <wp:effectExtent l="0" t="0" r="0" b="1905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4184" cy="1393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2C4C88" w:rsidRDefault="00E068A4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D02287" w:rsidRPr="002C4C8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E068A4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page">
              <wp:posOffset>5659778</wp:posOffset>
            </wp:positionH>
            <wp:positionV relativeFrom="paragraph">
              <wp:posOffset>43162</wp:posOffset>
            </wp:positionV>
            <wp:extent cx="1086813" cy="9232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9563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EC0CDB" w:rsidP="009A1A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1" o:spid="_x0000_s1050" type="#_x0000_t202" style="position:absolute;margin-left:456.3pt;margin-top:11.7pt;width:273.75pt;height:224.25pt;z-index:25187430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hudxK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9A1A1F" w:rsidRDefault="009A1A1F" w:rsidP="009A1A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7759" cy="1437005"/>
                        <wp:effectExtent l="0" t="0" r="5715" b="0"/>
                        <wp:docPr id="50" name="Picture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801" cy="1440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A1A1F" w:rsidRPr="002C4C88" w:rsidRDefault="009A1A1F" w:rsidP="009A1A1F">
                  <w:pPr>
                    <w:pStyle w:val="NoSpacing"/>
                    <w:numPr>
                      <w:ilvl w:val="0"/>
                      <w:numId w:val="4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Reinstall (2x) 8mm fender screws.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5" o:spid="_x0000_s1051" type="#_x0000_t202" style="position:absolute;margin-left:0;margin-top:10.3pt;width:270pt;height:224.25pt;z-index:25187328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HS+5El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9A1A1F" w:rsidRDefault="009A1A1F" w:rsidP="009A1A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3268" cy="1388852"/>
                        <wp:effectExtent l="0" t="0" r="5715" b="1905"/>
                        <wp:docPr id="53" name="Picture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8791" cy="13923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A1A1F" w:rsidRPr="002C4C88" w:rsidRDefault="009A1A1F" w:rsidP="009A1A1F">
                  <w:pPr>
                    <w:pStyle w:val="NoSpacing"/>
                    <w:numPr>
                      <w:ilvl w:val="0"/>
                      <w:numId w:val="3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Seat the front bumper fascia.</w:t>
                  </w:r>
                </w:p>
              </w:txbxContent>
            </v:textbox>
            <w10:wrap anchorx="margin"/>
          </v:shape>
        </w:pict>
      </w:r>
      <w:r w:rsidR="009A1A1F">
        <w:rPr>
          <w:sz w:val="36"/>
          <w:szCs w:val="36"/>
        </w:rPr>
        <w:t>.</w:t>
      </w: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EC0CDB" w:rsidP="009A1A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8" o:spid="_x0000_s1052" type="#_x0000_t202" style="position:absolute;margin-left:456.3pt;margin-top:11.7pt;width:273.75pt;height:224.25pt;z-index:251879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wMm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ADwMm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9A1A1F" w:rsidRDefault="009A1A1F" w:rsidP="009A1A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7135" cy="1371600"/>
                        <wp:effectExtent l="0" t="0" r="0" b="0"/>
                        <wp:docPr id="62" name="Picture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0361" cy="1373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A1A1F" w:rsidRPr="002C4C88" w:rsidRDefault="009A1A1F" w:rsidP="009A1A1F">
                  <w:pPr>
                    <w:pStyle w:val="NoSpacing"/>
                    <w:numPr>
                      <w:ilvl w:val="0"/>
                      <w:numId w:val="4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Reinstall (7x) 8mm screws.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9" o:spid="_x0000_s1053" type="#_x0000_t202" style="position:absolute;margin-left:0;margin-top:10.3pt;width:270pt;height:224.25pt;z-index:25187840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NygfN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9A1A1F" w:rsidRDefault="009A1A1F" w:rsidP="009A1A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3770" cy="1423359"/>
                        <wp:effectExtent l="0" t="0" r="5080" b="5715"/>
                        <wp:docPr id="63" name="Picture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7056" cy="1425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A1A1F" w:rsidRPr="002C4C88" w:rsidRDefault="009A1A1F" w:rsidP="009A1A1F">
                  <w:pPr>
                    <w:pStyle w:val="NoSpacing"/>
                    <w:numPr>
                      <w:ilvl w:val="0"/>
                      <w:numId w:val="4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Reinstall (4x) T30 </w:t>
                  </w:r>
                  <w:proofErr w:type="spellStart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 xml:space="preserve"> screws.</w:t>
                  </w:r>
                </w:p>
              </w:txbxContent>
            </v:textbox>
            <w10:wrap anchorx="margin"/>
          </v:shape>
        </w:pict>
      </w:r>
      <w:r w:rsidR="009A1A1F">
        <w:rPr>
          <w:sz w:val="36"/>
          <w:szCs w:val="36"/>
        </w:rPr>
        <w:t>.</w:t>
      </w: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page">
              <wp:posOffset>4715977</wp:posOffset>
            </wp:positionH>
            <wp:positionV relativeFrom="paragraph">
              <wp:posOffset>237802</wp:posOffset>
            </wp:positionV>
            <wp:extent cx="872929" cy="741587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883986">
                      <a:off x="0" y="0"/>
                      <a:ext cx="872929" cy="74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1A1F" w:rsidRDefault="00EC0CDB" w:rsidP="009A1A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4" o:spid="_x0000_s1054" type="#_x0000_t202" style="position:absolute;margin-left:456.3pt;margin-top:11.7pt;width:273.75pt;height:224.25pt;z-index:25188454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iHmUA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XEiHm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9A1A1F" w:rsidRDefault="009A1A1F" w:rsidP="009A1A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890" cy="1437005"/>
                        <wp:effectExtent l="0" t="0" r="635" b="0"/>
                        <wp:docPr id="68" name="Picture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1839" cy="14375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A1A1F" w:rsidRPr="002C4C88" w:rsidRDefault="009A1A1F" w:rsidP="009A1A1F">
                  <w:pPr>
                    <w:pStyle w:val="NoSpacing"/>
                    <w:numPr>
                      <w:ilvl w:val="0"/>
                      <w:numId w:val="4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Reinstall all screw and nuts securing fender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5" o:spid="_x0000_s1055" type="#_x0000_t202" style="position:absolute;margin-left:0;margin-top:10.3pt;width:270pt;height:224.25pt;z-index:25188352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Ckb6Mz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9A1A1F" w:rsidRDefault="009A1A1F" w:rsidP="009A1A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3529" cy="1406105"/>
                        <wp:effectExtent l="0" t="0" r="5715" b="3810"/>
                        <wp:docPr id="69" name="Picture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8419" cy="14091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A1A1F" w:rsidRPr="002C4C88" w:rsidRDefault="009A1A1F" w:rsidP="009A1A1F">
                  <w:pPr>
                    <w:pStyle w:val="NoSpacing"/>
                    <w:numPr>
                      <w:ilvl w:val="0"/>
                      <w:numId w:val="4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2C4C88">
                    <w:rPr>
                      <w:color w:val="000000" w:themeColor="text1"/>
                      <w:sz w:val="28"/>
                      <w:szCs w:val="28"/>
                    </w:rPr>
                    <w:t>Reinstall fender liner access panels.</w:t>
                  </w:r>
                </w:p>
              </w:txbxContent>
            </v:textbox>
            <w10:wrap anchorx="margin"/>
          </v:shape>
        </w:pict>
      </w:r>
      <w:r w:rsidR="009A1A1F">
        <w:rPr>
          <w:sz w:val="36"/>
          <w:szCs w:val="36"/>
        </w:rPr>
        <w:t>.</w:t>
      </w:r>
    </w:p>
    <w:p w:rsidR="009A1A1F" w:rsidRDefault="009A1A1F" w:rsidP="009A1A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page">
              <wp:posOffset>5284708</wp:posOffset>
            </wp:positionH>
            <wp:positionV relativeFrom="paragraph">
              <wp:posOffset>219500</wp:posOffset>
            </wp:positionV>
            <wp:extent cx="1086813" cy="923290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725740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page">
              <wp:posOffset>5595880</wp:posOffset>
            </wp:positionH>
            <wp:positionV relativeFrom="paragraph">
              <wp:posOffset>122406</wp:posOffset>
            </wp:positionV>
            <wp:extent cx="1086928" cy="923027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435141">
                      <a:off x="0" y="0"/>
                      <a:ext cx="1086928" cy="92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page">
              <wp:posOffset>5288819</wp:posOffset>
            </wp:positionH>
            <wp:positionV relativeFrom="paragraph">
              <wp:posOffset>132163</wp:posOffset>
            </wp:positionV>
            <wp:extent cx="1086813" cy="92329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57673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page">
              <wp:posOffset>4296901</wp:posOffset>
            </wp:positionH>
            <wp:positionV relativeFrom="paragraph">
              <wp:posOffset>103853</wp:posOffset>
            </wp:positionV>
            <wp:extent cx="1086813" cy="92329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780011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9A1A1F" w:rsidRDefault="009A1A1F" w:rsidP="009A1A1F">
      <w:pPr>
        <w:pStyle w:val="NoSpacing"/>
        <w:rPr>
          <w:sz w:val="36"/>
          <w:szCs w:val="36"/>
        </w:rPr>
      </w:pPr>
    </w:p>
    <w:p w:rsidR="003868BD" w:rsidRDefault="00EC0CDB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6" type="#_x0000_t202" style="position:absolute;margin-left:0;margin-top:14.9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10629" cy="836762"/>
                        <wp:effectExtent l="0" t="0" r="0" b="1905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1108" cy="839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9A1A1F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9A1A1F" w:rsidRDefault="009A1A1F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FA5737" w:rsidRDefault="00FA5737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44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15F0" w:rsidRDefault="002615F0" w:rsidP="002B3B49">
      <w:pPr>
        <w:spacing w:after="0" w:line="240" w:lineRule="auto"/>
      </w:pPr>
      <w:r>
        <w:separator/>
      </w:r>
    </w:p>
  </w:endnote>
  <w:endnote w:type="continuationSeparator" w:id="0">
    <w:p w:rsidR="002615F0" w:rsidRDefault="002615F0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15F0" w:rsidRDefault="002615F0" w:rsidP="002B3B49">
      <w:pPr>
        <w:spacing w:after="0" w:line="240" w:lineRule="auto"/>
      </w:pPr>
      <w:r>
        <w:separator/>
      </w:r>
    </w:p>
  </w:footnote>
  <w:footnote w:type="continuationSeparator" w:id="0">
    <w:p w:rsidR="002615F0" w:rsidRDefault="002615F0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F09426C"/>
    <w:multiLevelType w:val="hybridMultilevel"/>
    <w:tmpl w:val="F34AE476"/>
    <w:lvl w:ilvl="0" w:tplc="5628B9FE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5D0821"/>
    <w:multiLevelType w:val="hybridMultilevel"/>
    <w:tmpl w:val="A2E6CF72"/>
    <w:lvl w:ilvl="0" w:tplc="DAF46EDE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5CF2930"/>
    <w:multiLevelType w:val="hybridMultilevel"/>
    <w:tmpl w:val="76AAB9DE"/>
    <w:lvl w:ilvl="0" w:tplc="A8CE7E6C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D170D12"/>
    <w:multiLevelType w:val="hybridMultilevel"/>
    <w:tmpl w:val="74566F30"/>
    <w:lvl w:ilvl="0" w:tplc="74B8328C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2FA923DB"/>
    <w:multiLevelType w:val="hybridMultilevel"/>
    <w:tmpl w:val="3F5AC098"/>
    <w:lvl w:ilvl="0" w:tplc="7E62D342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4193AA9"/>
    <w:multiLevelType w:val="hybridMultilevel"/>
    <w:tmpl w:val="76CCD25A"/>
    <w:lvl w:ilvl="0" w:tplc="E57EB15A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9"/>
  </w:num>
  <w:num w:numId="3">
    <w:abstractNumId w:val="36"/>
  </w:num>
  <w:num w:numId="4">
    <w:abstractNumId w:val="13"/>
  </w:num>
  <w:num w:numId="5">
    <w:abstractNumId w:val="35"/>
  </w:num>
  <w:num w:numId="6">
    <w:abstractNumId w:val="18"/>
  </w:num>
  <w:num w:numId="7">
    <w:abstractNumId w:val="27"/>
  </w:num>
  <w:num w:numId="8">
    <w:abstractNumId w:val="31"/>
  </w:num>
  <w:num w:numId="9">
    <w:abstractNumId w:val="43"/>
  </w:num>
  <w:num w:numId="10">
    <w:abstractNumId w:val="28"/>
  </w:num>
  <w:num w:numId="11">
    <w:abstractNumId w:val="38"/>
  </w:num>
  <w:num w:numId="12">
    <w:abstractNumId w:val="0"/>
  </w:num>
  <w:num w:numId="13">
    <w:abstractNumId w:val="41"/>
  </w:num>
  <w:num w:numId="14">
    <w:abstractNumId w:val="21"/>
  </w:num>
  <w:num w:numId="15">
    <w:abstractNumId w:val="2"/>
  </w:num>
  <w:num w:numId="16">
    <w:abstractNumId w:val="11"/>
  </w:num>
  <w:num w:numId="17">
    <w:abstractNumId w:val="3"/>
  </w:num>
  <w:num w:numId="18">
    <w:abstractNumId w:val="29"/>
  </w:num>
  <w:num w:numId="19">
    <w:abstractNumId w:val="23"/>
  </w:num>
  <w:num w:numId="20">
    <w:abstractNumId w:val="20"/>
  </w:num>
  <w:num w:numId="21">
    <w:abstractNumId w:val="25"/>
  </w:num>
  <w:num w:numId="22">
    <w:abstractNumId w:val="26"/>
  </w:num>
  <w:num w:numId="23">
    <w:abstractNumId w:val="6"/>
  </w:num>
  <w:num w:numId="24">
    <w:abstractNumId w:val="37"/>
  </w:num>
  <w:num w:numId="25">
    <w:abstractNumId w:val="33"/>
  </w:num>
  <w:num w:numId="26">
    <w:abstractNumId w:val="30"/>
  </w:num>
  <w:num w:numId="27">
    <w:abstractNumId w:val="7"/>
  </w:num>
  <w:num w:numId="28">
    <w:abstractNumId w:val="5"/>
  </w:num>
  <w:num w:numId="29">
    <w:abstractNumId w:val="24"/>
  </w:num>
  <w:num w:numId="30">
    <w:abstractNumId w:val="34"/>
  </w:num>
  <w:num w:numId="31">
    <w:abstractNumId w:val="40"/>
  </w:num>
  <w:num w:numId="32">
    <w:abstractNumId w:val="14"/>
  </w:num>
  <w:num w:numId="33">
    <w:abstractNumId w:val="39"/>
  </w:num>
  <w:num w:numId="34">
    <w:abstractNumId w:val="1"/>
  </w:num>
  <w:num w:numId="35">
    <w:abstractNumId w:val="32"/>
  </w:num>
  <w:num w:numId="36">
    <w:abstractNumId w:val="19"/>
  </w:num>
  <w:num w:numId="37">
    <w:abstractNumId w:val="4"/>
  </w:num>
  <w:num w:numId="38">
    <w:abstractNumId w:val="22"/>
  </w:num>
  <w:num w:numId="39">
    <w:abstractNumId w:val="15"/>
  </w:num>
  <w:num w:numId="40">
    <w:abstractNumId w:val="8"/>
  </w:num>
  <w:num w:numId="41">
    <w:abstractNumId w:val="42"/>
  </w:num>
  <w:num w:numId="42">
    <w:abstractNumId w:val="16"/>
  </w:num>
  <w:num w:numId="43">
    <w:abstractNumId w:val="10"/>
  </w:num>
  <w:num w:numId="44">
    <w:abstractNumId w:val="12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44A3A"/>
    <w:rsid w:val="0017030B"/>
    <w:rsid w:val="00170DFD"/>
    <w:rsid w:val="00197A4D"/>
    <w:rsid w:val="001C7833"/>
    <w:rsid w:val="00211A2B"/>
    <w:rsid w:val="00233CB8"/>
    <w:rsid w:val="00241992"/>
    <w:rsid w:val="00253393"/>
    <w:rsid w:val="002615F0"/>
    <w:rsid w:val="00271B20"/>
    <w:rsid w:val="00287DDF"/>
    <w:rsid w:val="00290374"/>
    <w:rsid w:val="002A5AA8"/>
    <w:rsid w:val="002B3B49"/>
    <w:rsid w:val="002C0E1D"/>
    <w:rsid w:val="002C4C88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8297F"/>
    <w:rsid w:val="003868BD"/>
    <w:rsid w:val="00393594"/>
    <w:rsid w:val="003B6AE0"/>
    <w:rsid w:val="003D7BEE"/>
    <w:rsid w:val="003F0F4A"/>
    <w:rsid w:val="003F32F5"/>
    <w:rsid w:val="004217FC"/>
    <w:rsid w:val="0043653B"/>
    <w:rsid w:val="0048545E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87138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A1A1F"/>
    <w:rsid w:val="009F6B6C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032D"/>
    <w:rsid w:val="00C01C54"/>
    <w:rsid w:val="00C07318"/>
    <w:rsid w:val="00C17A56"/>
    <w:rsid w:val="00C50081"/>
    <w:rsid w:val="00C8292F"/>
    <w:rsid w:val="00CC0BA3"/>
    <w:rsid w:val="00CC7332"/>
    <w:rsid w:val="00CD606E"/>
    <w:rsid w:val="00CE3AAD"/>
    <w:rsid w:val="00CF2403"/>
    <w:rsid w:val="00D02287"/>
    <w:rsid w:val="00D02928"/>
    <w:rsid w:val="00D05E50"/>
    <w:rsid w:val="00D26B8C"/>
    <w:rsid w:val="00D86EB7"/>
    <w:rsid w:val="00DA13D5"/>
    <w:rsid w:val="00DB4528"/>
    <w:rsid w:val="00DF1B74"/>
    <w:rsid w:val="00E068A4"/>
    <w:rsid w:val="00E1507B"/>
    <w:rsid w:val="00E63100"/>
    <w:rsid w:val="00E728E4"/>
    <w:rsid w:val="00E73862"/>
    <w:rsid w:val="00EB22FE"/>
    <w:rsid w:val="00EB6AA7"/>
    <w:rsid w:val="00EC0CDB"/>
    <w:rsid w:val="00EE641A"/>
    <w:rsid w:val="00F6239B"/>
    <w:rsid w:val="00F821D5"/>
    <w:rsid w:val="00F92A8D"/>
    <w:rsid w:val="00FA5737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2C4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C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1.wdp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131</Words>
  <Characters>748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2020-07-14T23:13:00Z</dcterms:created>
  <dcterms:modified xsi:type="dcterms:W3CDTF">2020-07-20T20:55:00Z</dcterms:modified>
</cp:coreProperties>
</file>