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117E11" w:rsidRDefault="00117E11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117E11">
        <w:rPr>
          <w:rFonts w:cstheme="minorHAnsi"/>
          <w:color w:val="000000"/>
          <w:sz w:val="40"/>
          <w:szCs w:val="40"/>
          <w:shd w:val="clear" w:color="auto" w:fill="FFFFFF"/>
        </w:rPr>
        <w:t>ALT-YD-P99705-LED-(All)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C15A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E14A6" w:rsidRDefault="00453F79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T25 </w:t>
      </w:r>
      <w:proofErr w:type="spellStart"/>
      <w:r>
        <w:rPr>
          <w:sz w:val="36"/>
          <w:szCs w:val="36"/>
        </w:rPr>
        <w:t>Torx</w:t>
      </w:r>
      <w:proofErr w:type="spellEnd"/>
      <w:r>
        <w:rPr>
          <w:sz w:val="36"/>
          <w:szCs w:val="36"/>
        </w:rPr>
        <w:t xml:space="preserve"> </w:t>
      </w:r>
    </w:p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A661B0">
      <w:pPr>
        <w:pStyle w:val="NoSpacing"/>
        <w:ind w:left="360"/>
        <w:rPr>
          <w:sz w:val="36"/>
          <w:szCs w:val="36"/>
        </w:rPr>
      </w:pPr>
    </w:p>
    <w:p w:rsidR="006F4D5E" w:rsidRDefault="00AE597E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8909" cy="14951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8909" cy="149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>
                    <w:rPr>
                      <w:sz w:val="28"/>
                      <w:szCs w:val="28"/>
                    </w:rPr>
                    <w:t>(2x)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  <w:r w:rsidR="00453F79">
                    <w:rPr>
                      <w:sz w:val="28"/>
                      <w:szCs w:val="28"/>
                    </w:rPr>
                    <w:t xml:space="preserve">T25 </w:t>
                  </w:r>
                  <w:proofErr w:type="spellStart"/>
                  <w:r w:rsidR="00453F79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453F79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61721" cy="1483600"/>
                        <wp:effectExtent l="0" t="0" r="635" b="254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1721" cy="148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53F79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E597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LERQIAAIMEAAAOAAAAZHJzL2Uyb0RvYy54bWysVE1vGjEQvVfqf7B8bxYISQhiiSgRVaUo&#10;iQRVzsbrhZW8Htc27Ka/vs9eICTtqerFO54Zz8d7Mzu5a2vN9sr5ikzO+xc9zpSRVFRmk/Mfq8WX&#10;EWc+CFMITUbl/FV5fjf9/GnS2LEa0JZ0oRxDEOPHjc35NgQ7zjIvt6oW/oKsMjCW5GoRcHWbrHCi&#10;QfRaZ4Ne7zpryBXWkVTeQ3vfGfk0xS9LJcNTWXoVmM45agvpdOlcxzObTsR444TdVvJQhviHKmpR&#10;GSQ9hboXQbCdq/4IVVfSkacyXEiqMyrLSqrUA7rp9z50s9wKq1IvAMfbE0z+/4WVj/tnx6oC3F1x&#10;ZkQNjlaqDewrtQwq4NNYP4bb0sIxtNDD96j3UMa229LV8YuGGOxA+vWEbowmobwcDke9K5gkbIPR&#10;8Ob2JsXP3p5b58M3RTWLQs4d6Euoiv2DDygFrkeXmM2TropFpXW6xJFRc+3YXoBsHVKRePHOSxvW&#10;5Pz6EnXER4bi8y6yNkgQm+2ailJo120CZ3BseE3FK3Bw1E2St3JRodYH4cOzcBgd9Id1CE84Sk3I&#10;RQeJsy25X3/TR38wCitnDUYx5/7nTjjFmf5uwPVtfziMs5suw6ubAS7u3LI+t5hdPScA0MfiWZnE&#10;6B/0USwd1S/YmlnMCpMwErlzHo7iPHQLgq2TajZLTphWK8KDWVoZQ0fsIhOr9kU4e6ArgOlHOg6t&#10;GH9grfPtUJ/tApVVojTi3KF6gB+Tnpg+bGVcpfN78nr7d0x/A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lbLSxE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9600" cy="142875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378" cy="1434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53F79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tail light harness.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45690" cy="1400175"/>
                        <wp:effectExtent l="0" t="0" r="0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0592" cy="140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53F79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fog lamp bulb from socket. (Never touch bulbs with bare hands)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453F79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123190</wp:posOffset>
            </wp:positionV>
            <wp:extent cx="1184275" cy="82867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5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337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E597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84344" cy="1517015"/>
                        <wp:effectExtent l="0" t="0" r="0" b="6985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1838" cy="1528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DB36E8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>6. Connect Spyder tail light harness.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485745"/>
                        <wp:effectExtent l="0" t="0" r="0" b="63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706" cy="1490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DB36E8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>5. Install bulb into Spyder tail light Blue and Black wire bulb socket, then reinstall bulb socket.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AE597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9825" cy="1526540"/>
                        <wp:effectExtent l="0" t="0" r="9525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576" cy="1527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DB36E8" w:rsidRDefault="00453F79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 xml:space="preserve">Reinstall (2x) T25 </w:t>
                  </w:r>
                  <w:proofErr w:type="spellStart"/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32619" cy="1545590"/>
                        <wp:effectExtent l="0" t="0" r="127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6862" cy="1548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DB36E8" w:rsidRDefault="00453F79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DB36E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AE597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0;margin-top:.55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139561" cy="1143000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6066" cy="1145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53F79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072" w:rsidRDefault="001B4072" w:rsidP="002B3B49">
      <w:pPr>
        <w:spacing w:after="0" w:line="240" w:lineRule="auto"/>
      </w:pPr>
      <w:r>
        <w:separator/>
      </w:r>
    </w:p>
  </w:endnote>
  <w:endnote w:type="continuationSeparator" w:id="0">
    <w:p w:rsidR="001B4072" w:rsidRDefault="001B4072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072" w:rsidRDefault="001B4072" w:rsidP="002B3B49">
      <w:pPr>
        <w:spacing w:after="0" w:line="240" w:lineRule="auto"/>
      </w:pPr>
      <w:r>
        <w:separator/>
      </w:r>
    </w:p>
  </w:footnote>
  <w:footnote w:type="continuationSeparator" w:id="0">
    <w:p w:rsidR="001B4072" w:rsidRDefault="001B4072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10B31"/>
    <w:rsid w:val="00117E11"/>
    <w:rsid w:val="00170DFD"/>
    <w:rsid w:val="00197A4D"/>
    <w:rsid w:val="001B4072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5903"/>
    <w:rsid w:val="003B6AE0"/>
    <w:rsid w:val="003D7BEE"/>
    <w:rsid w:val="003F0F4A"/>
    <w:rsid w:val="003F32F5"/>
    <w:rsid w:val="004217FC"/>
    <w:rsid w:val="0043653B"/>
    <w:rsid w:val="00453F79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F6B6C"/>
    <w:rsid w:val="00A21F97"/>
    <w:rsid w:val="00A42292"/>
    <w:rsid w:val="00A52066"/>
    <w:rsid w:val="00A661B0"/>
    <w:rsid w:val="00A75291"/>
    <w:rsid w:val="00A90471"/>
    <w:rsid w:val="00AB5F9E"/>
    <w:rsid w:val="00AC090B"/>
    <w:rsid w:val="00AC1995"/>
    <w:rsid w:val="00AE1242"/>
    <w:rsid w:val="00AE14A6"/>
    <w:rsid w:val="00AE3500"/>
    <w:rsid w:val="00AE597E"/>
    <w:rsid w:val="00AE5E3B"/>
    <w:rsid w:val="00B13B3F"/>
    <w:rsid w:val="00B27466"/>
    <w:rsid w:val="00B44B0E"/>
    <w:rsid w:val="00B47AD7"/>
    <w:rsid w:val="00B82E8D"/>
    <w:rsid w:val="00B85DF7"/>
    <w:rsid w:val="00BB327E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86EB7"/>
    <w:rsid w:val="00DA13D5"/>
    <w:rsid w:val="00DB36E8"/>
    <w:rsid w:val="00DB4528"/>
    <w:rsid w:val="00DF1B74"/>
    <w:rsid w:val="00E63100"/>
    <w:rsid w:val="00E728E4"/>
    <w:rsid w:val="00EB6AA7"/>
    <w:rsid w:val="00F6239B"/>
    <w:rsid w:val="00F821D5"/>
    <w:rsid w:val="00F92A8D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DB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2020-06-04T20:44:00Z</dcterms:created>
  <dcterms:modified xsi:type="dcterms:W3CDTF">2020-06-08T20:41:00Z</dcterms:modified>
</cp:coreProperties>
</file>