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E63100" w:rsidRDefault="00E63100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E63100">
        <w:rPr>
          <w:rFonts w:cstheme="minorHAnsi"/>
          <w:color w:val="000000"/>
          <w:sz w:val="40"/>
          <w:szCs w:val="40"/>
          <w:shd w:val="clear" w:color="auto" w:fill="FFFFFF"/>
        </w:rPr>
        <w:t>ALT-YD-GY15-LED-(All)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FC15AC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9525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4C4CE7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margin">
              <wp:posOffset>5514975</wp:posOffset>
            </wp:positionH>
            <wp:positionV relativeFrom="paragraph">
              <wp:posOffset>191770</wp:posOffset>
            </wp:positionV>
            <wp:extent cx="1447800" cy="590550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>¼” ratchet</w:t>
      </w:r>
    </w:p>
    <w:p w:rsidR="00856BD6" w:rsidRDefault="000205A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T15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1C7833" w:rsidRDefault="001C7833" w:rsidP="00E63100">
      <w:pPr>
        <w:pStyle w:val="NoSpacing"/>
        <w:rPr>
          <w:sz w:val="36"/>
          <w:szCs w:val="36"/>
        </w:rPr>
      </w:pPr>
    </w:p>
    <w:p w:rsidR="00B13B3F" w:rsidRPr="00B13B3F" w:rsidRDefault="00E63100" w:rsidP="00B13B3F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4067174</wp:posOffset>
            </wp:positionH>
            <wp:positionV relativeFrom="paragraph">
              <wp:posOffset>95250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1672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D5E" w:rsidRDefault="00E04F11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66950" cy="150495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7740" cy="1505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63100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(2x) T15 </w:t>
                  </w:r>
                  <w:proofErr w:type="spellStart"/>
                  <w:r>
                    <w:rPr>
                      <w:sz w:val="28"/>
                      <w:szCs w:val="28"/>
                    </w:rPr>
                    <w:t>torx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</w:t>
                  </w:r>
                  <w:r w:rsidR="006F4D5E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2200" cy="152781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2947" cy="1528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63100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Carefully remove trim panel.</w:t>
                  </w:r>
                </w:p>
              </w:txbxContent>
            </v:textbox>
            <w10:wrap anchorx="margin"/>
          </v:shape>
        </w:pict>
      </w:r>
    </w:p>
    <w:p w:rsidR="00805C9D" w:rsidRDefault="00E6310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717228</wp:posOffset>
            </wp:positionH>
            <wp:positionV relativeFrom="paragraph">
              <wp:posOffset>84456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31846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E6310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126999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1672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04F1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9079" cy="154305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0263" cy="1556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E63100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Locate tail light harness under vehicle and disconnect harness. </w:t>
                  </w:r>
                  <w:r w:rsidR="00F6239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47900" cy="15430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353" cy="1543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E63100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 and carefully pull out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63100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3875405</wp:posOffset>
            </wp:positionH>
            <wp:positionV relativeFrom="paragraph">
              <wp:posOffset>111761</wp:posOffset>
            </wp:positionV>
            <wp:extent cx="1184275" cy="8286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9363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F11"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6975" cy="1607820"/>
                        <wp:effectExtent l="0" t="0" r="952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7825" cy="1608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B11CCA" w:rsidRDefault="00E63100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11CCA">
                    <w:rPr>
                      <w:color w:val="000000" w:themeColor="text1"/>
                      <w:sz w:val="28"/>
                      <w:szCs w:val="28"/>
                    </w:rPr>
                    <w:t>Feed Spyder harness into vehicle and seat Spyder tail light.</w:t>
                  </w:r>
                </w:p>
              </w:txbxContent>
            </v:textbox>
            <w10:wrap anchorx="margin"/>
          </v:shape>
        </w:pict>
      </w:r>
      <w:r w:rsidR="00E04F11"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6975" cy="1608952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9133" cy="1616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B11CCA" w:rsidRDefault="00E63100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11CCA">
                    <w:rPr>
                      <w:color w:val="000000" w:themeColor="text1"/>
                      <w:sz w:val="28"/>
                      <w:szCs w:val="28"/>
                    </w:rPr>
                    <w:t xml:space="preserve">Reinstall (2x) T15 </w:t>
                  </w:r>
                  <w:proofErr w:type="spellStart"/>
                  <w:r w:rsidRPr="00B11CCA">
                    <w:rPr>
                      <w:color w:val="000000" w:themeColor="text1"/>
                      <w:sz w:val="28"/>
                      <w:szCs w:val="28"/>
                    </w:rPr>
                    <w:t>torx</w:t>
                  </w:r>
                  <w:proofErr w:type="spellEnd"/>
                  <w:r w:rsidRPr="00B11CCA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63100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3969141</wp:posOffset>
            </wp:positionH>
            <wp:positionV relativeFrom="paragraph">
              <wp:posOffset>180340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9363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E04F1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2394" cy="1657350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422" cy="1665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B11CCA" w:rsidRDefault="00E63100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11CCA">
                    <w:rPr>
                      <w:color w:val="000000" w:themeColor="text1"/>
                      <w:sz w:val="28"/>
                      <w:szCs w:val="28"/>
                    </w:rPr>
                    <w:t xml:space="preserve">Under vehicle connect Spyder harness.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61925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0233" cy="1619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B11CCA" w:rsidRDefault="00E63100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11CCA">
                    <w:rPr>
                      <w:color w:val="000000" w:themeColor="text1"/>
                      <w:sz w:val="28"/>
                      <w:szCs w:val="28"/>
                    </w:rPr>
                    <w:t>Reinstall trim panel.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E04F11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135.75pt;margin-top:16.2pt;width:268.5pt;height:224.2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kw8o+t4AAAAGAQAADwAAAGRycy9kb3ducmV2LnhtbEyPS0/DMBCE70j8B2srcUHUKemDpnEqhHhI&#10;3GhaEDc33iYR8TqK3ST8e5YTHGdnNfNNuh1tI3rsfO1IwWwagUAqnKmpVLDPn27uQPigyejGESr4&#10;Rg/b7PIi1YlxA71hvwul4BDyiVZQhdAmUvqiQqv91LVI7J1cZ3Vg2ZXSdHrgcNvI2yhaSqtr4oZK&#10;t/hQYfG1O1sFn9flx6sfnw9DvIjbx5c+X72bXKmryXi/ARFwDH/P8IvP6JAx09GdyXjRKOAhga8z&#10;EGwu4hXro4L5fL0EmaXyP372Aw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JMPKPre&#10;AAAABgEAAA8AAAAAAAAAAAAAAAAAnwQAAGRycy9kb3ducmV2LnhtbFBLBQYAAAAABAAEAPMAAACq&#10;BQAAAAA=&#10;" fillcolor="white [3201]" stroked="f" strokeweight=".5pt">
            <v:textbox style="mso-next-textbox:#Text Box 19"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228340" cy="1266762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9132" cy="1274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43653B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54C" w:rsidRDefault="0085154C" w:rsidP="002B3B49">
      <w:pPr>
        <w:spacing w:after="0" w:line="240" w:lineRule="auto"/>
      </w:pPr>
      <w:r>
        <w:separator/>
      </w:r>
    </w:p>
  </w:endnote>
  <w:endnote w:type="continuationSeparator" w:id="0">
    <w:p w:rsidR="0085154C" w:rsidRDefault="0085154C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54C" w:rsidRDefault="0085154C" w:rsidP="002B3B49">
      <w:pPr>
        <w:spacing w:after="0" w:line="240" w:lineRule="auto"/>
      </w:pPr>
      <w:r>
        <w:separator/>
      </w:r>
    </w:p>
  </w:footnote>
  <w:footnote w:type="continuationSeparator" w:id="0">
    <w:p w:rsidR="0085154C" w:rsidRDefault="0085154C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3"/>
  </w:num>
  <w:num w:numId="5">
    <w:abstractNumId w:val="22"/>
  </w:num>
  <w:num w:numId="6">
    <w:abstractNumId w:val="5"/>
  </w:num>
  <w:num w:numId="7">
    <w:abstractNumId w:val="20"/>
  </w:num>
  <w:num w:numId="8">
    <w:abstractNumId w:val="0"/>
  </w:num>
  <w:num w:numId="9">
    <w:abstractNumId w:val="18"/>
  </w:num>
  <w:num w:numId="10">
    <w:abstractNumId w:val="8"/>
  </w:num>
  <w:num w:numId="11">
    <w:abstractNumId w:val="2"/>
  </w:num>
  <w:num w:numId="12">
    <w:abstractNumId w:val="7"/>
  </w:num>
  <w:num w:numId="13">
    <w:abstractNumId w:val="23"/>
  </w:num>
  <w:num w:numId="14">
    <w:abstractNumId w:val="11"/>
  </w:num>
  <w:num w:numId="15">
    <w:abstractNumId w:val="13"/>
  </w:num>
  <w:num w:numId="16">
    <w:abstractNumId w:val="21"/>
  </w:num>
  <w:num w:numId="17">
    <w:abstractNumId w:val="25"/>
  </w:num>
  <w:num w:numId="18">
    <w:abstractNumId w:val="24"/>
  </w:num>
  <w:num w:numId="19">
    <w:abstractNumId w:val="1"/>
  </w:num>
  <w:num w:numId="20">
    <w:abstractNumId w:val="17"/>
  </w:num>
  <w:num w:numId="21">
    <w:abstractNumId w:val="26"/>
  </w:num>
  <w:num w:numId="22">
    <w:abstractNumId w:val="19"/>
  </w:num>
  <w:num w:numId="23">
    <w:abstractNumId w:val="10"/>
  </w:num>
  <w:num w:numId="24">
    <w:abstractNumId w:val="12"/>
  </w:num>
  <w:num w:numId="25">
    <w:abstractNumId w:val="14"/>
  </w:num>
  <w:num w:numId="26">
    <w:abstractNumId w:val="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C4CE7"/>
    <w:rsid w:val="004D210F"/>
    <w:rsid w:val="004F28EC"/>
    <w:rsid w:val="00541541"/>
    <w:rsid w:val="005C3C88"/>
    <w:rsid w:val="005F61D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154C"/>
    <w:rsid w:val="008536CE"/>
    <w:rsid w:val="00856BD6"/>
    <w:rsid w:val="008654A6"/>
    <w:rsid w:val="008B1098"/>
    <w:rsid w:val="008D2EB9"/>
    <w:rsid w:val="008D76FF"/>
    <w:rsid w:val="008F17C4"/>
    <w:rsid w:val="009528DC"/>
    <w:rsid w:val="00957197"/>
    <w:rsid w:val="009F6B6C"/>
    <w:rsid w:val="00A21F97"/>
    <w:rsid w:val="00A42292"/>
    <w:rsid w:val="00A90471"/>
    <w:rsid w:val="00A91E47"/>
    <w:rsid w:val="00AB5F9E"/>
    <w:rsid w:val="00AC090B"/>
    <w:rsid w:val="00AC1995"/>
    <w:rsid w:val="00AE1242"/>
    <w:rsid w:val="00AE3500"/>
    <w:rsid w:val="00B11CCA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DF1B74"/>
    <w:rsid w:val="00E04F11"/>
    <w:rsid w:val="00E63100"/>
    <w:rsid w:val="00E728E4"/>
    <w:rsid w:val="00EB6AA7"/>
    <w:rsid w:val="00F6239B"/>
    <w:rsid w:val="00F821D5"/>
    <w:rsid w:val="00F92A8D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B1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2020-05-18T15:02:00Z</dcterms:created>
  <dcterms:modified xsi:type="dcterms:W3CDTF">2020-05-26T17:33:00Z</dcterms:modified>
</cp:coreProperties>
</file>