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AE3500" w:rsidP="0083111B">
      <w:pPr>
        <w:pStyle w:val="NoSpacing"/>
        <w:jc w:val="center"/>
        <w:rPr>
          <w:smallCaps/>
          <w:sz w:val="32"/>
          <w:szCs w:val="32"/>
        </w:rPr>
      </w:pPr>
      <w:r w:rsidRPr="00AE3500">
        <w:rPr>
          <w:rFonts w:cstheme="minorHAnsi"/>
          <w:color w:val="000000"/>
          <w:sz w:val="40"/>
          <w:szCs w:val="40"/>
          <w:shd w:val="clear" w:color="auto" w:fill="FFFFFF"/>
        </w:rPr>
        <w:t>ALT-YD-DRAM13</w:t>
      </w:r>
      <w:r w:rsidR="00DB4528">
        <w:rPr>
          <w:rFonts w:cstheme="minorHAnsi"/>
          <w:color w:val="000000"/>
          <w:sz w:val="40"/>
          <w:szCs w:val="40"/>
          <w:shd w:val="clear" w:color="auto" w:fill="FFFFFF"/>
        </w:rPr>
        <w:t>V2</w:t>
      </w:r>
      <w:r w:rsidRPr="00AE3500">
        <w:rPr>
          <w:rFonts w:cstheme="minorHAnsi"/>
          <w:color w:val="000000"/>
          <w:sz w:val="40"/>
          <w:szCs w:val="40"/>
          <w:shd w:val="clear" w:color="auto" w:fill="FFFFFF"/>
        </w:rPr>
        <w:t>-LED-(All</w:t>
      </w:r>
      <w:r w:rsidR="00B51D07">
        <w:rPr>
          <w:rFonts w:cstheme="minorHAnsi"/>
          <w:color w:val="000000"/>
          <w:sz w:val="40"/>
          <w:szCs w:val="40"/>
          <w:shd w:val="clear" w:color="auto" w:fill="FFFFFF"/>
        </w:rPr>
        <w:t>)</w:t>
      </w:r>
      <w:r w:rsidR="006F4D5E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567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133350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5F4" w:rsidRPr="006A00C3" w:rsidRDefault="006F4D5E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141605</wp:posOffset>
            </wp:positionV>
            <wp:extent cx="2216752" cy="94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805C9D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C8292F">
        <w:rPr>
          <w:sz w:val="36"/>
          <w:szCs w:val="36"/>
        </w:rPr>
        <w:t>2</w:t>
      </w:r>
      <w:r w:rsidR="00DB4528">
        <w:rPr>
          <w:sz w:val="36"/>
          <w:szCs w:val="36"/>
        </w:rPr>
        <w:t>5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DB452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1423060</wp:posOffset>
            </wp:positionH>
            <wp:positionV relativeFrom="paragraph">
              <wp:posOffset>216535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7599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4F1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670685"/>
                        <wp:effectExtent l="0" t="0" r="9525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051" cy="16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 w:rsidR="001B34F1"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62250" cy="16598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3057" cy="16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(2x) T</w:t>
                  </w:r>
                  <w:r w:rsidR="00C8292F">
                    <w:rPr>
                      <w:sz w:val="28"/>
                      <w:szCs w:val="28"/>
                    </w:rPr>
                    <w:t>2</w:t>
                  </w:r>
                  <w:r w:rsidR="00DB4528">
                    <w:rPr>
                      <w:sz w:val="28"/>
                      <w:szCs w:val="28"/>
                    </w:rPr>
                    <w:t>5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F4D5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6F4D5E">
                    <w:rPr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DB452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1438276</wp:posOffset>
            </wp:positionH>
            <wp:positionV relativeFrom="paragraph">
              <wp:posOffset>186055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2298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B452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36831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4F1"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653370"/>
                        <wp:effectExtent l="0" t="0" r="0" b="444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248" cy="16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3500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reverse socket and brake light harness onto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 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1B34F1"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6050" cy="1654810"/>
                        <wp:effectExtent l="0" t="0" r="0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763" cy="1655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reverse </w:t>
                  </w:r>
                  <w:r w:rsidR="00AE3500">
                    <w:rPr>
                      <w:sz w:val="28"/>
                      <w:szCs w:val="28"/>
                    </w:rPr>
                    <w:t xml:space="preserve">socket </w:t>
                  </w:r>
                  <w:r>
                    <w:rPr>
                      <w:sz w:val="28"/>
                      <w:szCs w:val="28"/>
                    </w:rPr>
                    <w:t xml:space="preserve">and brake </w:t>
                  </w:r>
                  <w:r w:rsidR="00AE3500">
                    <w:rPr>
                      <w:sz w:val="28"/>
                      <w:szCs w:val="28"/>
                    </w:rPr>
                    <w:t>light harness</w:t>
                  </w:r>
                  <w:r>
                    <w:rPr>
                      <w:sz w:val="28"/>
                      <w:szCs w:val="28"/>
                    </w:rPr>
                    <w:t>.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1442221</wp:posOffset>
            </wp:positionH>
            <wp:positionV relativeFrom="paragraph">
              <wp:posOffset>177800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1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B452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4467224</wp:posOffset>
            </wp:positionH>
            <wp:positionV relativeFrom="paragraph">
              <wp:posOffset>113665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DB452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121920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B34F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9055" cy="1612085"/>
                        <wp:effectExtent l="0" t="0" r="0" b="762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005" cy="1618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3500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1750" cy="1615440"/>
                        <wp:effectExtent l="0" t="0" r="0" b="381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2293" cy="1615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AE3500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(2x) T2</w:t>
                  </w:r>
                  <w:r w:rsidR="003F0F4A"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DB452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186690</wp:posOffset>
            </wp:positionV>
            <wp:extent cx="1184275" cy="8286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B452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120650</wp:posOffset>
            </wp:positionV>
            <wp:extent cx="1184275" cy="828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B34F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0;margin-top:.2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A8ChlU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16309" cy="1780558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9096" cy="1812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9C5" w:rsidRDefault="008979C5" w:rsidP="002B3B49">
      <w:pPr>
        <w:spacing w:after="0" w:line="240" w:lineRule="auto"/>
      </w:pPr>
      <w:r>
        <w:separator/>
      </w:r>
    </w:p>
  </w:endnote>
  <w:endnote w:type="continuationSeparator" w:id="0">
    <w:p w:rsidR="008979C5" w:rsidRDefault="008979C5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9C5" w:rsidRDefault="008979C5" w:rsidP="002B3B49">
      <w:pPr>
        <w:spacing w:after="0" w:line="240" w:lineRule="auto"/>
      </w:pPr>
      <w:r>
        <w:separator/>
      </w:r>
    </w:p>
  </w:footnote>
  <w:footnote w:type="continuationSeparator" w:id="0">
    <w:p w:rsidR="008979C5" w:rsidRDefault="008979C5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155FA8"/>
    <w:rsid w:val="00170DFD"/>
    <w:rsid w:val="001B34F1"/>
    <w:rsid w:val="00211A2B"/>
    <w:rsid w:val="00233CB8"/>
    <w:rsid w:val="00241992"/>
    <w:rsid w:val="00271B20"/>
    <w:rsid w:val="00290374"/>
    <w:rsid w:val="002B3B49"/>
    <w:rsid w:val="002C0E1D"/>
    <w:rsid w:val="002F104E"/>
    <w:rsid w:val="002F5D50"/>
    <w:rsid w:val="003771B6"/>
    <w:rsid w:val="003B6AE0"/>
    <w:rsid w:val="003D7BEE"/>
    <w:rsid w:val="003F0F4A"/>
    <w:rsid w:val="004217FC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626CE"/>
    <w:rsid w:val="007B1B5B"/>
    <w:rsid w:val="00805C9D"/>
    <w:rsid w:val="0083111B"/>
    <w:rsid w:val="008355F4"/>
    <w:rsid w:val="008536CE"/>
    <w:rsid w:val="00856BD6"/>
    <w:rsid w:val="008654A6"/>
    <w:rsid w:val="008979C5"/>
    <w:rsid w:val="008B1098"/>
    <w:rsid w:val="008F17C4"/>
    <w:rsid w:val="009528DC"/>
    <w:rsid w:val="00957197"/>
    <w:rsid w:val="00AB5F9E"/>
    <w:rsid w:val="00AC090B"/>
    <w:rsid w:val="00AE1242"/>
    <w:rsid w:val="00AE3500"/>
    <w:rsid w:val="00B13B3F"/>
    <w:rsid w:val="00B51D07"/>
    <w:rsid w:val="00B82E8D"/>
    <w:rsid w:val="00C07318"/>
    <w:rsid w:val="00C17A56"/>
    <w:rsid w:val="00C8292F"/>
    <w:rsid w:val="00CD606E"/>
    <w:rsid w:val="00D26B8C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B5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2020-05-05T21:19:00Z</dcterms:created>
  <dcterms:modified xsi:type="dcterms:W3CDTF">2020-05-11T21:46:00Z</dcterms:modified>
</cp:coreProperties>
</file>