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3B6AE0" w:rsidP="0083111B">
      <w:pPr>
        <w:pStyle w:val="NoSpacing"/>
        <w:jc w:val="center"/>
        <w:rPr>
          <w:smallCaps/>
          <w:sz w:val="32"/>
          <w:szCs w:val="32"/>
        </w:rPr>
      </w:pPr>
      <w:r w:rsidRPr="003B6AE0">
        <w:rPr>
          <w:rFonts w:cstheme="minorHAnsi"/>
          <w:color w:val="000000"/>
          <w:sz w:val="40"/>
          <w:szCs w:val="40"/>
          <w:shd w:val="clear" w:color="auto" w:fill="FFFFFF"/>
        </w:rPr>
        <w:t>ALT-YD-DRAM09-LED</w:t>
      </w:r>
      <w:r w:rsidR="00856BD6" w:rsidRPr="00856BD6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6F4D5E" w:rsidRPr="00211A2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93567" behindDoc="0" locked="0" layoutInCell="1" allowOverlap="1">
            <wp:simplePos x="0" y="0"/>
            <wp:positionH relativeFrom="margin">
              <wp:posOffset>5848350</wp:posOffset>
            </wp:positionH>
            <wp:positionV relativeFrom="paragraph">
              <wp:posOffset>133350</wp:posOffset>
            </wp:positionV>
            <wp:extent cx="1123950" cy="1123950"/>
            <wp:effectExtent l="0" t="0" r="0" b="0"/>
            <wp:wrapNone/>
            <wp:docPr id="27" name="Picture 27" descr="Husky T15 Torx 1/4 in. Drive Bit Socket-H4DTXT15BS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ky T15 Torx 1/4 in. Drive Bit Socket-H4DTXT15BS - The Home Dep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BD6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1754DA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="005D7B2E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6F4D5E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141605</wp:posOffset>
            </wp:positionV>
            <wp:extent cx="2216752" cy="942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805C9D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3D7BEE">
        <w:rPr>
          <w:sz w:val="36"/>
          <w:szCs w:val="36"/>
        </w:rPr>
        <w:t>1</w:t>
      </w:r>
      <w:r>
        <w:rPr>
          <w:sz w:val="36"/>
          <w:szCs w:val="36"/>
        </w:rPr>
        <w:t xml:space="preserve">5 </w:t>
      </w:r>
      <w:proofErr w:type="spellStart"/>
      <w:r>
        <w:rPr>
          <w:sz w:val="36"/>
          <w:szCs w:val="36"/>
        </w:rPr>
        <w:t>Torx</w:t>
      </w:r>
      <w:proofErr w:type="spellEnd"/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2A736A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1355" cy="166687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7821" cy="1671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0140" cy="1657350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713" cy="1659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>(2x) T</w:t>
                  </w:r>
                  <w:r w:rsidR="003D7BEE">
                    <w:rPr>
                      <w:sz w:val="28"/>
                      <w:szCs w:val="28"/>
                    </w:rPr>
                    <w:t>1</w:t>
                  </w:r>
                  <w:r w:rsidR="006F4D5E">
                    <w:rPr>
                      <w:sz w:val="28"/>
                      <w:szCs w:val="28"/>
                    </w:rPr>
                    <w:t xml:space="preserve">5 </w:t>
                  </w:r>
                  <w:proofErr w:type="spellStart"/>
                  <w:r w:rsidR="006F4D5E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6F4D5E">
                    <w:rPr>
                      <w:sz w:val="28"/>
                      <w:szCs w:val="28"/>
                    </w:rPr>
                    <w:t xml:space="preserve"> screws.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A736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4604" cy="169672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1222" cy="170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brake bulb from socket. </w:t>
                  </w:r>
                  <w:r w:rsidR="00856B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7125" cy="1628775"/>
                        <wp:effectExtent l="0" t="0" r="3175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1264" cy="1638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reverse and brake tail light sockets.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A736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0462" cy="1606593"/>
                        <wp:effectExtent l="0" t="0" r="889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462" cy="160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socket insert with black wire on the black wire side of socket. 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0367" cy="1625600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55" cy="1632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2F5D50">
                  <w:pPr>
                    <w:pStyle w:val="NoSpacing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sockets into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2B3B49" w:rsidRDefault="00CD606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187960</wp:posOffset>
            </wp:positionV>
            <wp:extent cx="1184555" cy="8289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70287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CD606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5019674</wp:posOffset>
            </wp:positionH>
            <wp:positionV relativeFrom="paragraph">
              <wp:posOffset>89535</wp:posOffset>
            </wp:positionV>
            <wp:extent cx="1184555" cy="8289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4326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1656F" w:rsidRDefault="002A736A" w:rsidP="0001656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" o:spid="_x0000_s1032" type="#_x0000_t202" style="position:absolute;margin-left:456.3pt;margin-top:.55pt;width:273.75pt;height:224.25pt;z-index:25170534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" fillcolor="white [3201]" stroked="f" strokeweight=".5pt">
            <v:textbox>
              <w:txbxContent>
                <w:p w:rsidR="0001656F" w:rsidRDefault="0001656F" w:rsidP="0001656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4024" cy="1521460"/>
                        <wp:effectExtent l="0" t="0" r="0" b="254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918" cy="1531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656F" w:rsidRPr="006A00C3" w:rsidRDefault="003B6AE0" w:rsidP="003B6AE0">
                  <w:pPr>
                    <w:pStyle w:val="NoSpac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(2x) T15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" o:spid="_x0000_s1033" type="#_x0000_t202" style="position:absolute;margin-left:0;margin-top:1.2pt;width:263.25pt;height:224.25pt;z-index:25170432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" fillcolor="white [3201]" stroked="f" strokeweight=".5pt">
            <v:textbox>
              <w:txbxContent>
                <w:p w:rsidR="0001656F" w:rsidRDefault="0001656F" w:rsidP="0001656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6515" cy="1606489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178" cy="1619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656F" w:rsidRPr="006A00C3" w:rsidRDefault="003B6AE0" w:rsidP="003B6AE0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01656F" w:rsidRDefault="0001656F" w:rsidP="0001656F"/>
              </w:txbxContent>
            </v:textbox>
            <w10:wrap anchorx="margin"/>
          </v:shape>
        </w:pict>
      </w:r>
      <w:r w:rsidR="003B6AE0"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4624643</wp:posOffset>
            </wp:positionH>
            <wp:positionV relativeFrom="paragraph">
              <wp:posOffset>179070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61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56F" w:rsidRDefault="0001656F" w:rsidP="0001656F">
      <w:pPr>
        <w:pStyle w:val="NoSpacing"/>
        <w:rPr>
          <w:sz w:val="36"/>
          <w:szCs w:val="36"/>
        </w:rPr>
      </w:pPr>
    </w:p>
    <w:p w:rsidR="0001656F" w:rsidRDefault="003B6AE0" w:rsidP="0001656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182880</wp:posOffset>
            </wp:positionV>
            <wp:extent cx="1184555" cy="82892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11581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56F" w:rsidRDefault="0001656F" w:rsidP="0001656F">
      <w:pPr>
        <w:pStyle w:val="NoSpacing"/>
        <w:rPr>
          <w:sz w:val="36"/>
          <w:szCs w:val="36"/>
        </w:rPr>
      </w:pPr>
    </w:p>
    <w:p w:rsidR="0001656F" w:rsidRDefault="0001656F" w:rsidP="0001656F">
      <w:pPr>
        <w:pStyle w:val="NoSpacing"/>
        <w:rPr>
          <w:sz w:val="36"/>
          <w:szCs w:val="36"/>
        </w:rPr>
      </w:pPr>
    </w:p>
    <w:p w:rsidR="0001656F" w:rsidRDefault="0001656F" w:rsidP="0001656F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A736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0;margin-top:.2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f+tbG0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00350" cy="1768033"/>
                        <wp:effectExtent l="0" t="0" r="0" b="381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6856" cy="1778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717F5D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9. Turn on lights and confirm all functions are working properly. You have successfully completed the install of your new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8EE" w:rsidRDefault="00D438EE" w:rsidP="002B3B49">
      <w:pPr>
        <w:spacing w:after="0" w:line="240" w:lineRule="auto"/>
      </w:pPr>
      <w:r>
        <w:separator/>
      </w:r>
    </w:p>
  </w:endnote>
  <w:endnote w:type="continuationSeparator" w:id="0">
    <w:p w:rsidR="00D438EE" w:rsidRDefault="00D438E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8EE" w:rsidRDefault="00D438EE" w:rsidP="002B3B49">
      <w:pPr>
        <w:spacing w:after="0" w:line="240" w:lineRule="auto"/>
      </w:pPr>
      <w:r>
        <w:separator/>
      </w:r>
    </w:p>
  </w:footnote>
  <w:footnote w:type="continuationSeparator" w:id="0">
    <w:p w:rsidR="00D438EE" w:rsidRDefault="00D438E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5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21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170DFD"/>
    <w:rsid w:val="001754DA"/>
    <w:rsid w:val="00211A2B"/>
    <w:rsid w:val="00241992"/>
    <w:rsid w:val="00271B20"/>
    <w:rsid w:val="00290374"/>
    <w:rsid w:val="002A736A"/>
    <w:rsid w:val="002B3B49"/>
    <w:rsid w:val="002F104E"/>
    <w:rsid w:val="002F5D50"/>
    <w:rsid w:val="003771B6"/>
    <w:rsid w:val="003B6AE0"/>
    <w:rsid w:val="003D7BEE"/>
    <w:rsid w:val="004217FC"/>
    <w:rsid w:val="004D210F"/>
    <w:rsid w:val="004F28EC"/>
    <w:rsid w:val="005C3C88"/>
    <w:rsid w:val="005D7B2E"/>
    <w:rsid w:val="00645AF5"/>
    <w:rsid w:val="00653450"/>
    <w:rsid w:val="006A00C3"/>
    <w:rsid w:val="006B1BCF"/>
    <w:rsid w:val="006F4D5E"/>
    <w:rsid w:val="007061BD"/>
    <w:rsid w:val="00717F5D"/>
    <w:rsid w:val="007B1B5B"/>
    <w:rsid w:val="00805C9D"/>
    <w:rsid w:val="0083111B"/>
    <w:rsid w:val="008355F4"/>
    <w:rsid w:val="008536CE"/>
    <w:rsid w:val="00856BD6"/>
    <w:rsid w:val="008654A6"/>
    <w:rsid w:val="008F17C4"/>
    <w:rsid w:val="009528DC"/>
    <w:rsid w:val="00957197"/>
    <w:rsid w:val="00AB5F9E"/>
    <w:rsid w:val="00AC090B"/>
    <w:rsid w:val="00AE1242"/>
    <w:rsid w:val="00B13B3F"/>
    <w:rsid w:val="00B82E8D"/>
    <w:rsid w:val="00C07318"/>
    <w:rsid w:val="00C17A56"/>
    <w:rsid w:val="00C419A4"/>
    <w:rsid w:val="00CD606E"/>
    <w:rsid w:val="00D26B8C"/>
    <w:rsid w:val="00D438EE"/>
    <w:rsid w:val="00DA13D5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7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2020-05-04T18:20:00Z</dcterms:created>
  <dcterms:modified xsi:type="dcterms:W3CDTF">2020-05-11T21:45:00Z</dcterms:modified>
</cp:coreProperties>
</file>